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D1" w:rsidRDefault="00D34D2F" w:rsidP="00D34D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D2F">
        <w:rPr>
          <w:rFonts w:ascii="Times New Roman" w:hAnsi="Times New Roman" w:cs="Times New Roman" w:hint="cs"/>
          <w:b/>
          <w:sz w:val="28"/>
          <w:szCs w:val="28"/>
        </w:rPr>
        <w:t>In</w:t>
      </w:r>
      <w:r w:rsidRPr="00D34D2F">
        <w:rPr>
          <w:rFonts w:ascii="Times New Roman" w:hAnsi="Times New Roman" w:cs="Times New Roman"/>
          <w:b/>
          <w:sz w:val="28"/>
          <w:szCs w:val="28"/>
        </w:rPr>
        <w:t>terview</w:t>
      </w:r>
    </w:p>
    <w:p w:rsidR="00D34D2F" w:rsidRDefault="00D34D2F" w:rsidP="00D34D2F">
      <w:pPr>
        <w:rPr>
          <w:rFonts w:ascii="Times New Roman" w:hAnsi="Times New Roman" w:cs="Times New Roman"/>
          <w:sz w:val="24"/>
          <w:szCs w:val="24"/>
        </w:rPr>
      </w:pPr>
      <w:r w:rsidRPr="00D34D2F">
        <w:rPr>
          <w:rFonts w:ascii="Times New Roman" w:hAnsi="Times New Roman" w:cs="Times New Roman"/>
          <w:sz w:val="24"/>
          <w:szCs w:val="24"/>
        </w:rPr>
        <w:t>Q: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34D2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you hear about what is smart city?</w:t>
      </w:r>
    </w:p>
    <w:p w:rsidR="00D34D2F" w:rsidRDefault="00D34D2F" w:rsidP="00D34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Actually not, could you introduce for me?</w:t>
      </w:r>
    </w:p>
    <w:p w:rsidR="00D34D2F" w:rsidRDefault="00D34D2F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9063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smart city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an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4" w:tooltip="Urban development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urban development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vision to integrate multiple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Information and communication technology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information and communication technology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(ICT) and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Internet of Things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 of Things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IoT</w:t>
      </w:r>
      <w:proofErr w:type="spellEnd"/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solutions in a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Information security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secure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fashion to manage a city’s assets – the city’s assets include, but are not limited to, local depart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ments 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information systems,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School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schools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Libraries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libraries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Transportation system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transportation systems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Hospital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hospitals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Power plant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power plants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Water supply network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water supply networks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Waste management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waste management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Law enforcement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law enforcement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other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Community service" w:history="1">
        <w:r w:rsidRPr="006D6F5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community services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goal of building a smart city is to improve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Quality of life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quality of life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using technology to improve the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Efficiency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efficiency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services and meet residents’ needs. ICT allows city officials to interact directly with the community and the city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Infrastructure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infrastructure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to monitor what is happening in the city, how the city is evolving, and how to enable a better quality of life. Through the use of sensors integrated with real-time monitoring systems,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Data collection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 are collected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citizens and devices - then processed and analyzed. The information and knowledge gathered are keys to tackling inefficiency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34D2F" w:rsidRDefault="00D34D2F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OK, what is the function of ICT?</w:t>
      </w:r>
    </w:p>
    <w:p w:rsidR="00D34D2F" w:rsidRDefault="00D34D2F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Q:</w:t>
      </w:r>
      <w:r w:rsidRPr="00D34D2F">
        <w:rPr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CT is used to enhance quality, performance and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Interactivity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interactivity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Urban service (page does not exist)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urban services</w:t>
        </w:r>
      </w:hyperlink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to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Cost reduction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reduce costs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Resource consumption" w:history="1">
        <w:r w:rsidRPr="00D34D2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resource consumption</w:t>
        </w:r>
      </w:hyperlink>
      <w:r w:rsidRPr="00D34D2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4D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to improve contact between citizens and government</w:t>
      </w:r>
      <w:r w:rsid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34D2F" w:rsidRDefault="00D34D2F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A: Sure, how about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IoT</w:t>
      </w:r>
      <w:proofErr w:type="spellEnd"/>
      <w:r w:rsid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6D6F55" w:rsidRDefault="006D6F55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oT</w:t>
      </w:r>
      <w:proofErr w:type="spellEnd"/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r w:rsidRP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the network of physical devices, vehicles, buildings and other items—</w:t>
      </w:r>
      <w:hyperlink r:id="rId25" w:tooltip="Embedded system" w:history="1">
        <w:r w:rsidRPr="006D6F5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embedded</w:t>
        </w:r>
      </w:hyperlink>
      <w:r w:rsidRPr="006D6F5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Pr="006D6F5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6" w:tooltip="Electronics" w:history="1">
        <w:r w:rsidRPr="006D6F5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electronics</w:t>
        </w:r>
      </w:hyperlink>
      <w:r w:rsidRP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D6F5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7" w:tooltip="Software" w:history="1">
        <w:r w:rsidRPr="006D6F5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software</w:t>
        </w:r>
      </w:hyperlink>
      <w:r w:rsidRP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D6F5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8" w:tooltip="Sensor" w:history="1">
        <w:r w:rsidRPr="006D6F5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sensors</w:t>
        </w:r>
      </w:hyperlink>
      <w:r w:rsidRP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actuators, and</w:t>
      </w:r>
      <w:r w:rsidRPr="006D6F5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9" w:tooltip="Internet access" w:history="1">
        <w:r w:rsidRPr="006D6F5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network connectivity</w:t>
        </w:r>
      </w:hyperlink>
      <w:r w:rsidRPr="006D6F5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D6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enable these objects to collect and exchange data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D6F55" w:rsidRDefault="006D6F55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I see, you want to ask me somethings?</w:t>
      </w:r>
    </w:p>
    <w:p w:rsidR="006D6F55" w:rsidRDefault="006D6F55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Q: Of course, </w:t>
      </w:r>
      <w:r w:rsidR="006906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do you know which communal facilities accord with smart city </w:t>
      </w:r>
      <w:r w:rsidR="00C94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concept.</w:t>
      </w:r>
    </w:p>
    <w:p w:rsidR="00C94B8A" w:rsidRDefault="00C94B8A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Government and hospital, I think so, government and hospital used precision instruments, advance technology and monitoring system to manage and run.</w:t>
      </w:r>
    </w:p>
    <w:p w:rsidR="00C94B8A" w:rsidRDefault="00C94B8A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Q: Aha, do you know what technologies can be working into smart city?</w:t>
      </w:r>
    </w:p>
    <w:p w:rsidR="00AD3F11" w:rsidRDefault="00C94B8A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</w:t>
      </w:r>
      <w:r w:rsidR="00AD3F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Remote sensing technique.</w:t>
      </w:r>
    </w:p>
    <w:p w:rsidR="00AD3F11" w:rsidRDefault="00AD3F11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Q: what is that?</w:t>
      </w:r>
    </w:p>
    <w:p w:rsidR="00AD3F11" w:rsidRDefault="00AD3F11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Do you know remote control? Remote control is able to control television or air-conditioner. Utilize remote sensing technique to control water supply system to save water, petroleum also can.</w:t>
      </w:r>
    </w:p>
    <w:p w:rsidR="0038523E" w:rsidRDefault="00AD3F11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Q: </w:t>
      </w:r>
      <w:r w:rsidR="00385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about traffic management and waste management?</w:t>
      </w:r>
    </w:p>
    <w:p w:rsidR="001E0E00" w:rsidRDefault="0038523E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Develop monitoring system to manage traffic and waste, g</w:t>
      </w:r>
      <w:r w:rsidR="001E0E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overnment always ignore them, so this is the reason why a city exist too many safety accident and food accident.</w:t>
      </w:r>
    </w:p>
    <w:p w:rsidR="001E0E00" w:rsidRDefault="001E0E00" w:rsidP="00D34D2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Q: OK, that is all, thank you!</w:t>
      </w:r>
    </w:p>
    <w:p w:rsidR="00C94B8A" w:rsidRPr="006D6F55" w:rsidRDefault="001E0E00" w:rsidP="00D34D2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thank you, bye.</w:t>
      </w:r>
      <w:bookmarkStart w:id="0" w:name="_GoBack"/>
      <w:bookmarkEnd w:id="0"/>
      <w:r w:rsidR="00C94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C94B8A" w:rsidRPr="006D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2F"/>
    <w:rsid w:val="001E0E00"/>
    <w:rsid w:val="00266370"/>
    <w:rsid w:val="0038523E"/>
    <w:rsid w:val="00426ED1"/>
    <w:rsid w:val="00690635"/>
    <w:rsid w:val="006D6F55"/>
    <w:rsid w:val="00712F15"/>
    <w:rsid w:val="00AD3F11"/>
    <w:rsid w:val="00B8254E"/>
    <w:rsid w:val="00C94B8A"/>
    <w:rsid w:val="00D3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D5B8C-F7D0-465A-9672-7211EDF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4D2F"/>
  </w:style>
  <w:style w:type="character" w:styleId="a3">
    <w:name w:val="Hyperlink"/>
    <w:basedOn w:val="a0"/>
    <w:uiPriority w:val="99"/>
    <w:semiHidden/>
    <w:unhideWhenUsed/>
    <w:rsid w:val="00D34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hool" TargetMode="External"/><Relationship Id="rId13" Type="http://schemas.openxmlformats.org/officeDocument/2006/relationships/hyperlink" Target="https://en.wikipedia.org/wiki/Water_supply_network" TargetMode="External"/><Relationship Id="rId18" Type="http://schemas.openxmlformats.org/officeDocument/2006/relationships/hyperlink" Target="https://en.wikipedia.org/wiki/Efficiency" TargetMode="External"/><Relationship Id="rId26" Type="http://schemas.openxmlformats.org/officeDocument/2006/relationships/hyperlink" Target="https://en.wikipedia.org/wiki/Electroni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nteractivity" TargetMode="External"/><Relationship Id="rId7" Type="http://schemas.openxmlformats.org/officeDocument/2006/relationships/hyperlink" Target="https://en.wikipedia.org/wiki/Information_security" TargetMode="External"/><Relationship Id="rId12" Type="http://schemas.openxmlformats.org/officeDocument/2006/relationships/hyperlink" Target="https://en.wikipedia.org/wiki/Power_plant" TargetMode="External"/><Relationship Id="rId17" Type="http://schemas.openxmlformats.org/officeDocument/2006/relationships/hyperlink" Target="https://en.wikipedia.org/wiki/Quality_of_life" TargetMode="External"/><Relationship Id="rId25" Type="http://schemas.openxmlformats.org/officeDocument/2006/relationships/hyperlink" Target="https://en.wikipedia.org/wiki/Embedded_syst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munity_service" TargetMode="External"/><Relationship Id="rId20" Type="http://schemas.openxmlformats.org/officeDocument/2006/relationships/hyperlink" Target="https://en.wikipedia.org/wiki/Data_collection" TargetMode="External"/><Relationship Id="rId29" Type="http://schemas.openxmlformats.org/officeDocument/2006/relationships/hyperlink" Target="https://en.wikipedia.org/wiki/Internet_acc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_of_Things" TargetMode="External"/><Relationship Id="rId11" Type="http://schemas.openxmlformats.org/officeDocument/2006/relationships/hyperlink" Target="https://en.wikipedia.org/wiki/Hospital" TargetMode="External"/><Relationship Id="rId24" Type="http://schemas.openxmlformats.org/officeDocument/2006/relationships/hyperlink" Target="https://en.wikipedia.org/wiki/Resource_consumption" TargetMode="External"/><Relationship Id="rId5" Type="http://schemas.openxmlformats.org/officeDocument/2006/relationships/hyperlink" Target="https://en.wikipedia.org/wiki/Information_and_communication_technology" TargetMode="External"/><Relationship Id="rId15" Type="http://schemas.openxmlformats.org/officeDocument/2006/relationships/hyperlink" Target="https://en.wikipedia.org/wiki/Law_enforcement" TargetMode="External"/><Relationship Id="rId23" Type="http://schemas.openxmlformats.org/officeDocument/2006/relationships/hyperlink" Target="https://en.wikipedia.org/wiki/Cost_reduction" TargetMode="External"/><Relationship Id="rId28" Type="http://schemas.openxmlformats.org/officeDocument/2006/relationships/hyperlink" Target="https://en.wikipedia.org/wiki/Sensor" TargetMode="External"/><Relationship Id="rId10" Type="http://schemas.openxmlformats.org/officeDocument/2006/relationships/hyperlink" Target="https://en.wikipedia.org/wiki/Transportation_system" TargetMode="External"/><Relationship Id="rId19" Type="http://schemas.openxmlformats.org/officeDocument/2006/relationships/hyperlink" Target="https://en.wikipedia.org/wiki/Infrastructure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Urban_development" TargetMode="External"/><Relationship Id="rId9" Type="http://schemas.openxmlformats.org/officeDocument/2006/relationships/hyperlink" Target="https://en.wikipedia.org/wiki/Libraries" TargetMode="External"/><Relationship Id="rId14" Type="http://schemas.openxmlformats.org/officeDocument/2006/relationships/hyperlink" Target="https://en.wikipedia.org/wiki/Waste_management" TargetMode="External"/><Relationship Id="rId22" Type="http://schemas.openxmlformats.org/officeDocument/2006/relationships/hyperlink" Target="https://en.wikipedia.org/w/index.php?title=Urban_service&amp;action=edit&amp;redlink=1" TargetMode="External"/><Relationship Id="rId27" Type="http://schemas.openxmlformats.org/officeDocument/2006/relationships/hyperlink" Target="https://en.wikipedia.org/wiki/Softwa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zihuan</dc:creator>
  <cp:keywords/>
  <dc:description/>
  <cp:lastModifiedBy>tan zihuan</cp:lastModifiedBy>
  <cp:revision>1</cp:revision>
  <dcterms:created xsi:type="dcterms:W3CDTF">2016-08-24T06:38:00Z</dcterms:created>
  <dcterms:modified xsi:type="dcterms:W3CDTF">2016-08-24T07:53:00Z</dcterms:modified>
</cp:coreProperties>
</file>