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CEA" w:rsidRDefault="00E54CEA" w:rsidP="00E54CEA">
      <w:pPr>
        <w:tabs>
          <w:tab w:val="left" w:pos="2407"/>
        </w:tabs>
        <w:rPr>
          <w:b/>
        </w:rPr>
      </w:pPr>
      <w:r w:rsidRPr="00436FBA">
        <w:rPr>
          <w:b/>
        </w:rPr>
        <w:t>POV want AD:</w:t>
      </w:r>
    </w:p>
    <w:p w:rsidR="00E54CEA" w:rsidRDefault="00E54CEA" w:rsidP="00E54CEA">
      <w:pPr>
        <w:tabs>
          <w:tab w:val="left" w:pos="2407"/>
        </w:tabs>
      </w:pPr>
      <w:r>
        <w:t>“</w:t>
      </w:r>
      <w:r w:rsidRPr="00436FBA">
        <w:t xml:space="preserve">Ambitious </w:t>
      </w:r>
      <w:r>
        <w:t>young student seeks for proper time management solutions to enhance her learning experience at school which she finds hard at the moment since there are many assignments to be submitted at the same time and she does not have a proper overview and time management. “</w:t>
      </w:r>
    </w:p>
    <w:p w:rsidR="002C05D6" w:rsidRDefault="002C05D6">
      <w:bookmarkStart w:id="0" w:name="_GoBack"/>
      <w:bookmarkEnd w:id="0"/>
    </w:p>
    <w:sectPr w:rsidR="002C0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EA"/>
    <w:rsid w:val="002C05D6"/>
    <w:rsid w:val="00E5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DB5F4-7311-45B3-87F5-F7521E83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4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1</cp:revision>
  <dcterms:created xsi:type="dcterms:W3CDTF">2016-10-04T08:19:00Z</dcterms:created>
  <dcterms:modified xsi:type="dcterms:W3CDTF">2016-10-04T08:19:00Z</dcterms:modified>
</cp:coreProperties>
</file>