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@model logicProject.Models.EF.Department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ViewBag.Title = "Edit";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&lt;h2&gt;EDIT DEPARTMENT DETAILS&lt;/h2&gt;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@using (Html.BeginForm())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@Html.AntiForgeryToken()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@Html.HiddenFor(model =&gt; model.CollectionPt)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@Html.HiddenFor(model =&gt; model.HeadId)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@Html.HiddenFor(model =&gt; model.RepId)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&lt;div class="form-horizontal"&gt;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&lt;h4&gt;Department Code : @Html.DisplayFor(model =&gt; model.DeptId)&lt;/h4&gt;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&lt;hr /&gt;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@Html.ValidationSummary(true, "", new { @class = "text-danger" })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@Html.HiddenFor(model =&gt; model.DeptId)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@Html.LabelFor(model =&gt; model.DeptName, htmlAttributes: new { @class = "control-label col-md-2" })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&lt;div class="col-md-10"&gt;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@Html.EditorFor(model =&gt; model.DeptName, new { htmlAttributes = new { @class = "form-control" } })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@Html.ValidationMessageFor(model =&gt; model.DeptName, "", new { @class = "text-danger" })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@Html.LabelFor(model =&gt; model.ContactName, htmlAttributes: new { @class = "control-label col-md-2" })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&lt;div class="col-md-10"&gt;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@Html.EditorFor(model =&gt; model.ContactName, new { htmlAttributes = new { @class = "form-control" } })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@Html.ValidationMessageFor(model =&gt; model.ContactName, "", new { @class = "text-danger" })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@Html.LabelFor(model =&gt; model.PhNo, htmlAttributes: new { @class = "control-label col-md-2" })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&lt;div class="col-md-10"&gt;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@Html.EditorFor(model =&gt; model.PhNo, new { htmlAttributes = new { @class = "form-control" } })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@Html.ValidationMessageFor(model =&gt; model.PhNo, "", new { @class = "text-danger" })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@Html.LabelFor(model =&gt; model.FaxNo, htmlAttributes: new { @class = "control-label col-md-2" })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&lt;div class="col-md-10"&gt;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@Html.EditorFor(model =&gt; model.FaxNo, new { htmlAttributes = new { @class = "form-control" } })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@Html.ValidationMessageFor(model =&gt; model.FaxNo, "", new { @class = "text-danger" })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@Html.LabelFor(model =&gt; model.EmailAddr, htmlAttributes: new { @class = "control-label col-md-2" })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&lt;div class="col-md-10"&gt;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@Html.EditorFor(model =&gt; model.EmailAddr, new { htmlAttributes = new { @class = "form-control" } })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@Html.ValidationMessageFor(model =&gt; model.EmailAddr, "", new { @class = "text-danger" })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@*Edit functions for below attributes are not allowed for store staff. Changes/edits can only be made from each department side*@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@*&lt;div class="form-group"&gt;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@Html.LabelFor(model =&gt; model.HeadId, htmlAttributes: new { @class = "control-label col-md-2" })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&lt;div class="col-md-10"&gt;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@Html.EditorFor(model =&gt; model.HeadId, new { htmlAttributes = new { @class = "form-control" } })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@Html.ValidationMessageFor(model =&gt; model.HeadId, "", new { @class = "text-danger" })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&lt;/div&gt;*@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@*&lt;div class="form-group"&gt;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@Html.LabelFor(model =&gt; model.CollectionPt, "CollectionPt", htmlAttributes: new { @class = "control-label col-md-2" })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&lt;div class="col-md-10"&gt;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@Html.DropDownList("CollectionPt", null, htmlAttributes: new { @class = "form-control" , @readonly="readonly"})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@Html.ValidationMessageFor(model =&gt; model.CollectionPt, "", new { @class = "text-danger" })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&lt;/div&gt;*@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@*&lt;div class="form-group"&gt;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@Html.LabelFor(model =&gt; model.RepId, htmlAttributes: new { @class = "control-label col-md-2" })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&lt;div class="col-md-10"&gt;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@Html.EditorFor(model =&gt; model.RepId, new { htmlAttributes = new { @class = "form-control" } })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@Html.ValidationMessageFor(model =&gt; model.RepId, "", new { @class = "text-danger" })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&lt;/div&gt;*@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&lt;div class="col-md-offset-2 col-md-10"&gt;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&lt;input type="submit" value="Save" class="btn btn-default" /&gt;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@Html.ActionLink("Back to List", "DepartmentDetails")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@Scripts.Render("~/bundles/jqueryval")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