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@model logicProject.Models.EF.Product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ViewBag.Title = "Edit";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&lt;h2&gt;ADD NEW / EDIT PRODUCT&lt;/h2&gt;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@using (Html.BeginForm())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@Html.AntiForgeryToken()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&lt;div class="form-horizontal"&gt;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&lt;h4&gt;Product Id : @Model.ProductId&lt;/h4&gt;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&lt;hr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@Html.ValidationSummary(true, "", new { @class = "text-danger" 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@Html.HiddenFor(model =&gt; model.ProductId)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@Html.LabelFor(model =&gt; model.Category, htmlAttributes: new { @class = "control-label col-md-2" 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@Html.EditorFor(model =&gt; model.Category, new { htmlAttributes = new { @class = "form-control" } 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@Html.ValidationMessageFor(model =&gt; model.Category, "", new { @class = "text-danger" })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@Html.LabelFor(model =&gt; model.Description, htmlAttributes: new { @class = "control-label col-md-2" 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@Html.EditorFor(model =&gt; model.Description, new { htmlAttributes = new { @class = "form-control" } 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@Html.ValidationMessageFor(model =&gt; model.Description, "", new { @class = "text-danger" 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@Html.LabelFor(model =&gt; model.Bin, htmlAttributes: new { @class = "control-label col-md-2" 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@Html.EditorFor(model =&gt; model.Bin, new { htmlAttributes = new { @class = "form-control" } 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@Html.ValidationMessageFor(model =&gt; model.Bin, "", new { @class = "text-danger" })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@Html.LabelFor(model =&gt; model.Unit, htmlAttributes: new { @class = "control-label col-md-2" })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@Html.EditorFor(model =&gt; model.Unit, new { htmlAttributes = new { @class = "form-control" } 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@Html.ValidationMessageFor(model =&gt; model.Unit, "", new { @class = "text-danger" 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@*&lt;div class="form-group"&gt;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@Html.LabelFor(model =&gt; model.Qty, htmlAttributes: new { @class = "control-label col-md-2" })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@Html.EditorFor(model =&gt; model.Qty, new { htmlAttributes = new { @class = "form-control" } })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@Html.ValidationMessageFor(model =&gt; model.Qty, "", new { @class = "text-danger" })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&lt;/div&gt;*@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@Html.LabelFor(model =&gt; model.ReorderLevel, htmlAttributes: new { @class = "control-label col-md-2" 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@Html.EditorFor(model =&gt; model.ReorderLevel, new { htmlAttributes = new { @class = "form-control" } })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@Html.ValidationMessageFor(model =&gt; model.ReorderLevel, "", new { @class = "text-danger" })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@Html.LabelFor(model =&gt; model.ReorderQty, htmlAttributes: new { @class = "control-label col-md-2" })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&lt;div class="col-md-10"&gt;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@Html.EditorFor(model =&gt; model.ReorderQty, new { htmlAttributes = new { @class = "form-control" } 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@Html.ValidationMessageFor(model =&gt; model.ReorderQty, "", new { @class = "text-danger" })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&lt;div class="form-group"&gt;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&lt;div class="col-md-offset-2 col-md-10"&gt;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&lt;input type="submit" value="Save" class="btn btn-default"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@Html.ActionLink("Back to List","ProductDetails", new { category = Model.Category })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@section Scripts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@Scripts.Render("~/bundles/jqueryval")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