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System.Data.Entity;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System.Net;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System.Web.Mvc;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logicProject.Models.DBContext;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logicProject.Models.EF;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logicProject.Models.ViewModel;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namespace logicProject.Controllers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class SuppliersController : Controller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private LogicEntities db = new LogicEntities();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GET: Suppliers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public ActionResult SupplierList()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return View(db.Supplier.ToList());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 GET: Suppliers/Create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public ActionResult CreateSupplier()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 POST: Suppliers/Create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// To protect from overposting attacks, please enable the specific properties you want to bind to, for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 more details see https://go.microsoft.com/fwlink/?LinkId=317598.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public ActionResult CreateSupplier([Bind(Include = "SupplierId,SupplierName,GSTRegNo,ContactName,FaxNo,PhNo,Address")] Supplier supplier)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if (ModelState.IsValid)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db.Supplier.Add(supplier);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db.SaveChanges();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return RedirectToAction("SupplierList");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return View(supplier);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// GET: Suppliers/Edit/5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public ActionResult EditSupplier(string 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if (id == null)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return new HttpStatusCodeResult(HttpStatusCode.BadRequest);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Supplier supplier = db.Supplier.Find(id);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if (supplier == null)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return HttpNotFound();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return View(supplier);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 POST: Suppliers/Edit/5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 To protect from overposting attacks, please enable the specific properties you want to bind to, for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// more details see https://go.microsoft.com/fwlink/?LinkId=317598.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public ActionResult EditSupplier([Bind(Include = "SupplierId,SupplierName,GSTRegNo,ContactName,FaxNo,PhNo,Address")] Supplier supplier)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if (ModelState.IsValid)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db.Entry(supplier).State = EntityState.Modified;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db.SaveChanges();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return RedirectToAction("SupplierList");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return View(supplier);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// GET: Suppliers/Delete/5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public ActionResult DeleteSupplier(string id)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 (id == null)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return new HttpStatusCodeResult(HttpStatusCode.BadRequest);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Supplier supplier = db.Supplier.Find(id);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if (supplier == null)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return HttpNotFound();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return View(supplier);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// POST: Suppliers/Delete/5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[HttpPost, ActionName("DeleteSupplier")]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public ActionResult DeleteConfirmedSupplier(string id)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Supplier supplier = db.Supplier.Find(id);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db.Supplier.Remove(supplier);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db.SaveChanges();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return RedirectToAction("SupplierList");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public ActionResult ItemSupplied(string supplierid)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//SELECT s.ProductId,p.Category,p.[Description],s.Price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//FROM SupplierProducts s, Suppliers sp,Products 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//WHERE s.SupplierId = 'ALPA' AND p.ProductId = s.ProductId AND s.SupplierId = sp.SupplierId;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SupplierProduct suppro = db.SupplierProduct.Where(pro=&gt;pro.SupplierId == supplierid).First();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List&lt;Product&gt; products = db.Product.ToList();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List&lt;Supplier&gt; suppliers = db.Supplier.ToList();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List&lt;SupplierProduct&gt; supplierproducts = db.SupplierProduct.Where(sup =&gt; sup.SupplierId == supplierid).ToList();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if (suppro == null)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return HttpNotFound();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ViewData["supplierproducts"] = suppro;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List&lt;ViewModel&gt; data = (from sp in supplierproducts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join s in suppliers on sp.SupplierId equals s.SupplierId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join p in products on sp.ProductId equals p.ProductId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select new ViewModel { product = p, supplier = s, supplierproduct = sp }).ToList();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return View(data);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public ActionResult CreateItemSupplied(string supplierId)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Supplier supplier = db.Supplier.Where(x =&gt; x.SupplierId == supplierId).SingleOrDefault();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ViewData["supplier"] = supplier;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public ActionResult CreateItemSupplied([Bind(Include = "SupplierProductId,ProductId,SupplierId,Price")]SupplierProduct supplierProduct)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if (ModelState.IsValid)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db.SupplierProduct.Add(supplierProduct);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db.SaveChanges();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return RedirectToAction("ItemSupplied", new { supplierid = supplierProduct.SupplierId });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return View(supplierProduct);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public ActionResult EditPrice(string supID, string pID)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SupplierProduct Product = db.SupplierProduct.Where(x =&gt; x.ProductId == pID &amp;&amp; x.SupplierId == supID).SingleOrDefault();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ViewData["product"] = Product;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return View(Product);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[HttpPost,ActionName("EditPrice")]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public ActionResult EditPriceConfirmed([Bind(Include = "SupplierProductId,ProductId,SupplierId,Price")] SupplierProduct supplierProduct)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if (ModelState.IsValid)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db.Entry(supplierProduct).State = EntityState.Modified;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db.SaveChanges();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return RedirectToAction("ItemSupplied",new {supplierid = supplierProduct.SupplierId });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return View(supplierProduct);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public ActionResult DeleteItemSupplied(string supId,string pId)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SupplierProduct supplierproduct = db.SupplierProduct.Where(x =&gt; x.ProductId == pId &amp;&amp; x.SupplierId == supId).SingleOrDefault();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return View(supplierproduct);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[HttpPost,ActionName("DeleteItemSupplied")]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public ActionResult DeleteItemSuppliedConfirmed(int supplierproductid)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SupplierProduct supplierProduct = db.SupplierProduct.Find(supplierproductid);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db.SupplierProduct.Remove(supplierProduct);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db.SaveChanges();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return RedirectToAction("SupplierList");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if (disposing)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db.Dispose();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