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@model logicProject.Models.EF.Supplier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ViewBag.Title = "Create";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&lt;h2&gt;ADD NEW / EDIT SUPPLIER&lt;/h2&gt;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@using (Html.BeginForm())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@Html.AntiForgeryToken()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&lt;div class="form-horizontal"&gt;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&lt;h4&gt;Supplier&lt;/h4&gt;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&lt;hr /&gt;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@Html.ValidationSummary(true, "", new { @class = "text-danger" })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@Html.LabelFor(model =&gt; model.SupplierId, htmlAttributes: new { @class = "control-label col-md-2" })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&lt;div class="col-md-10"&gt;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@Html.EditorFor(model =&gt; model.SupplierId, new { htmlAttributes = new { @class = "form-control" } })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@Html.ValidationMessageFor(model =&gt; model.SupplierId, "", new { @class = "text-danger" })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@Html.LabelFor(model =&gt; model.SupplierName, htmlAttributes: new { @class = "control-label col-md-2" })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&lt;div class="col-md-10"&gt;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@Html.EditorFor(model =&gt; model.SupplierName, new { htmlAttributes = new { @class = "form-control" } })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@Html.ValidationMessageFor(model =&gt; model.SupplierName, "", new { @class = "text-danger" })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@Html.LabelFor(model =&gt; model.GSTRegNo, htmlAttributes: new { @class = "control-label col-md-2" })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&lt;div class="col-md-10"&gt;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@Html.EditorFor(model =&gt; model.GSTRegNo, new { htmlAttributes = new { @class = "form-control" } })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@Html.ValidationMessageFor(model =&gt; model.GSTRegNo, "", new { @class = "text-danger" })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@Html.LabelFor(model =&gt; model.ContactName, htmlAttributes: new { @class = "control-label col-md-2" })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&lt;div class="col-md-10"&gt;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@Html.EditorFor(model =&gt; model.ContactName, new { htmlAttributes = new { @class = "form-control" } })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@Html.ValidationMessageFor(model =&gt; model.ContactName, "", new { @class = "text-danger" })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@Html.LabelFor(model =&gt; model.FaxNo, htmlAttributes: new { @class = "control-label col-md-2" })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&lt;div class="col-md-10"&gt;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@Html.EditorFor(model =&gt; model.FaxNo, new { htmlAttributes = new { @class = "form-control" } })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@Html.ValidationMessageFor(model =&gt; model.FaxNo, "", new { @class = "text-danger" })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@Html.LabelFor(model =&gt; model.PhNo, htmlAttributes: new { @class = "control-label col-md-2" })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&lt;div class="col-md-10"&gt;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@Html.EditorFor(model =&gt; model.PhNo, new { htmlAttributes = new { @class = "form-control" } })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@Html.ValidationMessageFor(model =&gt; model.PhNo, "", new { @class = "text-danger" })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@Html.LabelFor(model =&gt; model.Address, htmlAttributes: new { @class = "control-label col-md-2" })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&lt;div class="col-md-10"&gt;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@Html.EditorFor(model =&gt; model.Address, new { htmlAttributes = new { @class = "form-control" } })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@Html.ValidationMessageFor(model =&gt; model.Address, "", new { @class = "text-danger" })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&lt;div class="col-md-offset-2 col-md-10"&gt;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&lt;input type="submit" value="Create" class="btn btn-default" /&gt;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@Html.ActionLink("Back to List", "SupplierList")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