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"Edit";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&lt;h2&gt;ADD NEW SUPPLIER / EDIT SUPPLIER&lt;/h2&gt;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@using (Html.BeginForm())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class="form-horizontal"&gt;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&lt;h4&gt;Supplier Code : @Model.SupplierId&lt;/h4&gt;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@Html.ValidationSummary(true, "", new { @class = "text-danger" 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@Html.HiddenFor(model =&gt; model.SupplierId)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@Html.LabelFor(model =&gt; model.SupplierName, htmlAttributes: new { @class = "control-label col-md-2"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@Html.EditorFor(model =&gt; model.SupplierName, new { htmlAttributes = new { @class = "form-control" } 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@Html.ValidationMessageFor(model =&gt; model.SupplierName, "", new { @class = "text-danger" 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@Html.LabelFor(model =&gt; model.GSTRegNo, htmlAttributes: new { @class = "control-label col-md-2"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@Html.EditorFor(model =&gt; model.GSTRegNo, new { htmlAttributes = new { @class = "form-control" }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@Html.ValidationMessageFor(model =&gt; model.GSTRegNo, "", new { @class = "text-danger" 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@Html.LabelFor(model =&gt; model.ContactName, htmlAttributes: new { @class = "control-label col-md-2" 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@Html.EditorFor(model =&gt; model.ContactName, new { htmlAttributes = new { @class = "form-control" } 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@Html.ValidationMessageFor(model =&gt; model.ContactName, "", new { @class = "text-danger"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@Html.LabelFor(model =&gt; model.FaxNo, htmlAttributes: new { @class = "control-label col-md-2" 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@Html.EditorFor(model =&gt; model.FaxNo, new { htmlAttributes = new { @class = "form-control" } 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@Html.ValidationMessageFor(model =&gt; model.FaxNo, "", new { @class = "text-danger" 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@Html.LabelFor(model =&gt; model.PhNo, htmlAttributes: new { @class = "control-label col-md-2"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@Html.EditorFor(model =&gt; model.PhNo, new { htmlAttributes = new { @class = "form-control"}})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@Html.ValidationMessageFor(model =&gt; model.PhNo, "", new { @class = "text-danger"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@Html.LabelFor(model =&gt; model.Address, htmlAttributes: new { @class = "control-label col-md-2" 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@Html.EditorFor(model =&gt; model.Address, new { htmlAttributes = new { @class = "form-control" } 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@Html.ValidationMessageFor(model =&gt; model.Address, "", new { @class = "text-danger" 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 class="col-md-offset-2 col-md-10"&gt;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btn-default"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@Html.ActionLink("Back to List", "SupplierList")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