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 Report (05 Aug 19 - 08 Aug 19)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Milestones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.9295774647887"/>
        <w:gridCol w:w="3661.9718309859154"/>
        <w:gridCol w:w="1611.2676056338028"/>
        <w:gridCol w:w="1611.2676056338028"/>
        <w:gridCol w:w="1640.5633802816901"/>
        <w:tblGridChange w:id="0">
          <w:tblGrid>
            <w:gridCol w:w="834.9295774647887"/>
            <w:gridCol w:w="3661.9718309859154"/>
            <w:gridCol w:w="1611.2676056338028"/>
            <w:gridCol w:w="1611.2676056338028"/>
            <w:gridCol w:w="1640.563380281690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 Specification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 (ER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User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Performance Test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 UAT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Completed Tasks for This Week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53.0407523510976"/>
        <w:gridCol w:w="1584.4514106583072"/>
        <w:gridCol w:w="1584.4514106583072"/>
        <w:gridCol w:w="1701.818181818182"/>
        <w:tblGridChange w:id="0">
          <w:tblGrid>
            <w:gridCol w:w="836.2382445141066"/>
            <w:gridCol w:w="3653.0407523510976"/>
            <w:gridCol w:w="1584.4514106583072"/>
            <w:gridCol w:w="1584.4514106583072"/>
            <w:gridCol w:w="1701.81818181818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Integration for Department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 for Department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 Plan for Department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Development of Android Platform for Department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Integration for Store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Planned Tasks for Next Week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82.3824451410655"/>
        <w:gridCol w:w="1599.1222570532914"/>
        <w:gridCol w:w="1599.1222570532914"/>
        <w:gridCol w:w="1643.1347962382447"/>
        <w:tblGridChange w:id="0">
          <w:tblGrid>
            <w:gridCol w:w="836.2382445141066"/>
            <w:gridCol w:w="3682.3824451410655"/>
            <w:gridCol w:w="1599.1222570532914"/>
            <w:gridCol w:w="1599.1222570532914"/>
            <w:gridCol w:w="1643.1347962382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Development of Android Platform for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Code Integration for Store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Code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 Plan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 Plan for Department 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Finalization of User Guides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Issues / Risks</w:t>
      </w:r>
    </w:p>
    <w:tbl>
      <w:tblPr>
        <w:tblStyle w:val="Table4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.5510204081633"/>
        <w:gridCol w:w="3276.7346938775513"/>
        <w:gridCol w:w="2542.0408163265306"/>
        <w:gridCol w:w="1204.8979591836735"/>
        <w:gridCol w:w="1498.7755102040817"/>
        <w:tblGridChange w:id="0">
          <w:tblGrid>
            <w:gridCol w:w="837.5510204081633"/>
            <w:gridCol w:w="3276.7346938775513"/>
            <w:gridCol w:w="2542.0408163265306"/>
            <w:gridCol w:w="1204.8979591836735"/>
            <w:gridCol w:w="1498.775510204081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/ Risks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Man-days to understand how each member wrote their part.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Zhen Xiang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August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Conversion of Store in Web to responsive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Man-days for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Antonio, Zhen Xiang, Uday,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Prashanth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August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 Code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Kyaw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August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Z/TaDpxU5lQfUG8gQeN1KRQ1aA==">AMUW2mXGclB4O3S/aIkZRdJSFpk0U2qipouCqtSfwzXCHAZBfg/dQhePKKxnLxPTvjFaFra1n3EolbVvyRlUj5K21VY9JQMZ04KqX0FgrIQG/FvFmxCHc58=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