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@model IEnumerable&lt;logicProject.Models.ViewModel.ViewModelDepartment&gt;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ViewBag.Title = "DepartmentDetails";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Layout = "~/Views/Inventory/_ClerkLayout.cshtml";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//Coded by Antonio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&lt;h2&gt;Department Details&lt;/h2&gt;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&lt;table class="table"&gt;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&lt;tr&gt;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&lt;th&gt;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@Html.DisplayNameFor(model =&gt; model.department.DeptId)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&lt;/th&gt;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&lt;th&gt;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@Html.DisplayNameFor(model =&gt; model.department.DeptName)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&lt;/th&gt;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&lt;th&gt;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@Html.DisplayNameFor(model =&gt; model.department.ContactName)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&lt;/th&gt;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&lt;th&gt;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@Html.DisplayNameFor(model =&gt; model.department.PhNo)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&lt;/th&gt;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&lt;th&gt;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@Html.DisplayNameFor(model =&gt; model.department.FaxNo)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&lt;/th&gt;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&lt;th&gt;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@Html.DisplayNameFor(model =&gt; model.department.EmailAddr)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&lt;/th&gt;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&lt;th&gt;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@Html.DisplayNameFor(model =&gt; model.collectionpoint.CollectionPt)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&lt;/th&gt;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&lt;th&gt;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Head Name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&lt;/th&gt;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&lt;th&gt;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Rep Name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&lt;/th&gt;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&lt;th&gt;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Actions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&lt;/th&gt;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&lt;/tr&gt;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@foreach (var item in Model)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&lt;tr&gt;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&lt;td&gt;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@Html.DisplayFor(modelItem =&gt; item.department.DeptId)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&lt;/td&gt;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&lt;td&gt;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@Html.DisplayFor(modelItem =&gt; item.department.DeptName)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&lt;/td&gt;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&lt;td&gt;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@Html.DisplayFor(modelItem =&gt; item.department.ContactName)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&lt;/td&gt;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&lt;td&gt;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@Html.DisplayFor(modelItem =&gt; item.department.PhNo)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&lt;/td&gt;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&lt;td&gt;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@Html.DisplayFor(modelItem =&gt; item.department.FaxNo)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&lt;/td&gt;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&lt;td&gt;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@Html.DisplayFor(modelItem =&gt; item.department.EmailAddr)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&lt;/td&gt;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&lt;td&gt;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@Html.DisplayFor(modelItem =&gt; item.collectionpoint.CollectionPt)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&lt;/td&gt;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&lt;td&gt;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@Html.DisplayFor(modelItem =&gt; item.headname)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&lt;/td&gt;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&lt;td&gt;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@Html.DisplayFor(modelItem =&gt; item.Repname)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&lt;/td&gt;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&lt;td&gt;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@Html.ActionLink("Edit", "EditDepartmentDetails", new { id = item.department.DeptId })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&lt;/td&gt;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&lt;/tr&gt;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