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href="~/Content/bootstrap.min.css"&gt;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Font Awesome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href="~/my-admin-lte/plugins/font-awesome/css/font-awesome.min.css"&gt;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Ionicons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href="~/my-admin-lte/plugins/Ionicons/"&gt;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Theme style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href="~/my-admin-lte/css/AdminLTE.min.css"&gt;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href="~/my-admin-lte/css/skins/skin-black-light.css"&gt;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href="~/my-admin-lte/plugins/select2/dist/css/select2.min.css" rel="stylesheet"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Date Picker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href="~/my-admin-lte/plugins/bootstrap-datepicker/dist/css/bootstrap-datepicker.min.css"&gt;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&lt;!-- Daterange picker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 src="~/Scripts/jquery-3.3.1.min.js"&gt;&lt;/script&gt;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@*&lt;script src="~/my-admin-lte/plugins/jQueryUI/jquery-ui.min.js"&gt;&lt;/script&gt;*@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&lt;script src="~/my-admin-lte/plugins/datatables.net/js/jquery.dataTables.min.js"&gt;&lt;/script&gt;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&lt;script src="~/my-admin-lte/plugins/select2/dist/js/select2.full.min.js"&gt;&lt;/script&gt;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&lt;script src="~/my-admin-lte/plugins/moment/moment.js"&gt;&lt;/script&gt;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&lt;script src="~/my-admin-lte/plugins/bootstrap-datepicker/dist/js/bootstrap-datepicker.min.js"&gt;&lt;/script&gt;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&lt;script src="~/my-admin-lte/js/adminlte.min.js"&gt;&lt;/script&gt;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 class="hold-transition skin-black-light sidebar-mini"&gt;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&lt;header class="main-header"&gt;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&lt;!-- Logo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&lt;a href="~/Inventory/index" class="logo"&gt;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&lt;!-- mini logo for sidebar mini 50x50 pixels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&lt;span class="logo-mini"&gt;&lt;b&gt;L&lt;/b&gt;&lt;/span&gt;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&lt;!-- logo for regular state and mobile devices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&lt;span class="logo-lg"&gt;&lt;b&gt;LOGIC&lt;/b&gt;&lt;/span&gt;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&lt;!-- Header Navbar: style can be found in header.less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&lt;nav class="navbar navbar-static-top"&gt;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&lt;!-- Sidebar toggle button--&gt;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&lt;a href="#" class="sidebar-toggle" data-toggle="push-menu" role="button"&gt;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&lt;span class="sr-only"&gt;Toggle navigation&lt;/span&gt;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&lt;div class="navbar-custom-menu"&gt;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&lt;ul class="nav navbar-nav"&gt;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&lt;!-- Messages: style can be found in dropdown.less--&gt;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&lt;li class="dropdown messages-menu"&gt;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&lt;i class="fa fa-envelope-o"&gt;&lt;/i&gt;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&lt;span class="label label-success"&gt;4&lt;/span&gt;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4 messages&lt;/li&gt;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&lt;!-- start message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Support Team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5 mins&lt;/small&gt;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&lt;!-- end message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    AdminLTE Design Team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hours&lt;/small&gt;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Developers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Today&lt;/small&gt;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       Sales Department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Yesterday&lt;/small&gt;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    Reviewers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days&lt;/small&gt;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href="#"&gt;See All Messages&lt;/a&gt;&lt;/li&gt;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&lt;!-- Notifications: style can be found in dropdown.less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&lt;li class="dropdown notifications-menu"&gt;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&lt;i class="fa fa-bell-o"&gt;&lt;/i&gt;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&lt;span class="label label-warning"&gt;10&lt;/span&gt;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10 notifications&lt;/li&gt;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text-aqua"&gt;&lt;/i&gt; 5 new members joined today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fa-warning text-yellow"&gt;&lt;/i&gt; Very long description here that may not fit into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          page and may cause design problems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text-red"&gt;&lt;/i&gt; 5 new members joined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fa-shopping-cart text-green"&gt;&lt;/i&gt; 25 sales made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 text-red"&gt;&lt;/i&gt; You changed your username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href="#"&gt;View all&lt;/a&gt;&lt;/li&gt;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&lt;!-- User Account: style can be found in dropdown.less --&gt;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&lt;li class="dropdown user user-menu"&gt;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&lt;span class="hidden-xs"&gt;Alexander Pierce&lt;/span&gt;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&lt;!-- User image --&gt;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&lt;li class="user-header"&gt;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&lt;p&gt;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Alexander Pierce - Web Developer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&lt;small&gt;Member since Nov. 2012&lt;/small&gt;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&lt;/p&gt;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&lt;!-- Menu Body --&gt;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&lt;li class="user-body"&gt;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href="#"&gt;Followers&lt;/a&gt;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href="#"&gt;Sales&lt;/a&gt;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href="#"&gt;Friends&lt;/a&gt;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&lt;!-- /.row --&gt;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&lt;!-- Menu Footer--&gt;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&lt;li class="user-footer"&gt;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&lt;div class="pull-left"&gt;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btn-flat"&gt;Profile&lt;/a&gt;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&lt;div class="pull-right"&gt;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btn-flat"&gt;Sign out&lt;/a&gt;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&lt;!-- Left side column. contains the logo and sidebar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&lt;aside class="main-sidebar"&gt;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&lt;!-- sidebar: style can be found in sidebar.less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&lt;section class="sidebar"&gt;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&lt;!-- Sidebar user panel --&gt;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&lt;!-- /.search form --&gt;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&lt;!-- sidebar menu: : style can be found in sidebar.less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&lt;ul class="sidebar-menu" data-widget="tree"&gt;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&lt;li class="header"&gt;Clerk&lt;/li&gt;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&lt;a href="~/Inventory/ProductCategory"&gt;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&lt;i class="fa fa-dashboard"&gt;&lt;/i&gt; &lt;span&gt;Product Catalogue&lt;/span&gt;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&lt;a href="~/Inventory/SupplierList"&gt;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&lt;span&gt;Supplier Information&lt;/span&gt;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&lt;a href="~/Inventory/DepartmentDetails"&gt;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&lt;span&gt;Department Details&lt;/span&gt;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&lt;a href="~/Inventory/FindPO"&gt;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&lt;span&gt;Purchase Orders&lt;/span&gt;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&lt;a href="~/Inventory/InventorySubMenu"&gt;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&lt;span&gt;Inventory Management&lt;/span&gt;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&lt;a href="~/Inventory/FindDisbursementList"&gt;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&lt;span&gt;Disbursement List&lt;/span&gt;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&lt;a href="~/Inventory/create_form"&gt;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&lt;span&gt;Adjustment Vouchers&lt;/span&gt;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&lt;a href="~/Inventory/create_form"&gt;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&lt;span&gt;Charting&lt;/span&gt;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&lt;!-- /.sidebar --&gt;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&lt;!-- Content Wrapper. Contains page content --&gt;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&lt;!-- Content Header (Page header) --&gt;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&lt;section class="content-header"&gt;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&lt;h1&gt;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@{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if (ViewData["header"] != null)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@ViewData["header"]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&lt;!-- &lt;small&gt;Control panel&lt;/small&gt;--&gt;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&lt;ol class="breadcrumb"&gt;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 fa-dashboard"&gt;&lt;/i&gt; Home&lt;/a&gt;&lt;/li&gt;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&lt;li class="active"&gt;Dashboard&lt;/li&gt;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&lt;/ol&gt;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&lt;!-- Main content --&gt;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&lt;section class="content"&gt;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@RenderBody()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&lt;!-- /.content --&gt;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@Scripts.Render("~/bundles/jquery")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@Scripts.Render("~/bundles/bootstrap")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@Scripts.Render("~/my-admin-lte/js")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&lt;script src="https://cdn.datatables.net/1.10.19/js/jquery.dataTables.min.js"&gt;&lt;/script&gt;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&lt;script src="~/my-admin-lte/plugins/datatables.net-bs/js/dataTables.bootstrap.min.js"&gt;&lt;/script&gt;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@RenderSection("styles", required: false)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