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href="~/Content/bootstrap.min.css"&gt;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&lt;!-- Font Awesome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href="~/my-admin-lte/plugins/font-awesome/css/font-awesome.min.css"&gt;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&lt;!-- Ionicons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rel="stylesheet" href="~/my-admin-lte/plugins/Ionicons/"&gt;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 Theme style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href="~/my-admin-lte/css/AdminLTE.min.css"&gt;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href="~/my-admin-lte/css/skins/skin-black-light.css"&gt;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href="~/my-admin-lte/plugins/select2/dist/css/select2.min.css" rel="stylesheet"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&lt;!-- Date Picker 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rel="stylesheet" href="~/my-admin-lte/plugins/bootstrap-datepicker/dist/css/bootstrap-datepicker.min.css"&gt;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&lt;!-- Daterange picker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&lt;script src="~/Scripts/jquery-3.3.1.min.js"&gt;&lt;/script&gt;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@*&lt;script src="~/my-admin-lte/plugins/jQueryUI/jquery-ui.min.js"&gt;&lt;/script&gt;*@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&lt;script src="~/my-admin-lte/plugins/datatables.net/js/jquery.dataTables.min.js"&gt;&lt;/script&gt;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&lt;script src="~/my-admin-lte/plugins/select2/dist/js/select2.full.min.js"&gt;&lt;/script&gt;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&lt;script src="~/my-admin-lte/plugins/moment/moment.js"&gt;&lt;/script&gt;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&lt;script src="~/my-admin-lte/plugins/bootstrap-datepicker/dist/js/bootstrap-datepicker.min.js"&gt;&lt;/script&gt;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&lt;script src="~/my-admin-lte/js/adminlte.min.js"&gt;&lt;/script&gt;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&lt;body class="hold-transition skin-black-light sidebar-mini"&gt;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&lt;div class="wrapper"&gt;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&lt;header class="main-header"&gt;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&lt;!-- Logo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&lt;a href="~/Manager/index" class="logo"&gt;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&lt;!-- mini logo for sidebar mini 50x50 pixels --&gt;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&lt;span class="logo-mini"&gt;&lt;b&gt;L&lt;/b&gt;&lt;/span&gt;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&lt;!-- logo for regular state and mobile devices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&lt;span class="logo-lg"&gt;&lt;b&gt;LOGIC&lt;/b&gt;&lt;/span&gt;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&lt;!-- Header Navbar: style can be found in header.less 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&lt;nav class="navbar navbar-static-top"&gt;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&lt;!-- Sidebar toggle button--&gt;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&lt;a href="#" class="sidebar-toggle" data-toggle="push-menu" role="button"&gt;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&lt;span class="sr-only"&gt;Toggle navigation&lt;/span&gt;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&lt;div class="navbar-custom-menu"&gt;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&lt;ul class="nav navbar-nav"&gt;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&lt;!-- Messages: style can be found in dropdown.less--&gt;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&lt;li class="dropdown messages-menu"&gt;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&lt;a href="#" class="dropdown-toggle" data-toggle="dropdown"&gt;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&lt;i class="fa fa-envelope-o"&gt;&lt;/i&gt;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&lt;span class="label label-success"&gt;4&lt;/span&gt;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&lt;ul class="dropdown-menu"&gt;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&lt;li class="header"&gt;You have 4 messages&lt;/li&gt;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&lt;li&gt;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&lt;!-- inner menu: contains the actual data --&gt;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&lt;ul class="menu"&gt;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    &lt;!-- start message --&gt;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        Support Team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5 mins&lt;/small&gt;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&lt;!-- end message --&gt;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                    AdminLTE Design Team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2 hours&lt;/small&gt;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       Developers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Today&lt;/small&gt;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              Sales Department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Yesterday&lt;/small&gt;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                &lt;div class="pull-left"&gt;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         &lt;h4&gt;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            Reviewers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           &lt;small&gt;&lt;i class="fa fa-clock-o"&gt;&lt;/i&gt; 2 days&lt;/small&gt;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      &lt;/h4&gt;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    &lt;p&gt;Why not buy a new awesome theme?&lt;/p&gt;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&lt;/ul&gt;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&lt;li class="footer"&gt;&lt;a href="#"&gt;See All Messages&lt;/a&gt;&lt;/li&gt;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&lt;!-- Notifications: style can be found in dropdown.less --&gt;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&lt;li class="dropdown notifications-menu"&gt;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&lt;a href="#" class="dropdown-toggle" data-toggle="dropdown"&gt;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&lt;i class="fa fa-bell-o"&gt;&lt;/i&gt;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&lt;span class="label label-warning"&gt;10&lt;/span&gt;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&lt;ul class="dropdown-menu"&gt;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&lt;li class="header"&gt;You have 10 notifications&lt;/li&gt;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&lt;li&gt;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  &lt;!-- inner menu: contains the actual data --&gt;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&lt;ul class="menu"&gt;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fa-users text-aqua"&gt;&lt;/i&gt; 5 new members joined today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fa-warning text-yellow"&gt;&lt;/i&gt; Very long description here that may not fit into the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                page and may cause design problems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fa-users text-red"&gt;&lt;/i&gt; 5 new members joined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fa-shopping-cart text-green"&gt;&lt;/i&gt; 25 sales made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&lt;li&gt;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                &lt;i class="fa fa-user text-red"&gt;&lt;/i&gt; You changed your username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      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        &lt;/li&gt;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&lt;/ul&gt;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&lt;li class="footer"&gt;&lt;a href="#"&gt;View all&lt;/a&gt;&lt;/li&gt;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&lt;!-- User Account: style can be found in dropdown.less --&gt;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&lt;li class="dropdown user user-menu"&gt;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&lt;a href="#" class="dropdown-toggle" data-toggle="dropdown"&gt;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&lt;span class="hidden-xs"&gt;Alexander Pierce&lt;/span&gt;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&lt;ul class="dropdown-menu"&gt;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&lt;!-- User image --&gt;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&lt;li class="user-header"&gt;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&lt;p&gt;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    Alexander Pierce - Web Developer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    &lt;small&gt;Member since Nov. 2012&lt;/small&gt;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&lt;/p&gt;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&lt;!-- Menu Body --&gt;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&lt;li class="user-body"&gt;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&lt;div class="row"&gt;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   &lt;div class="col-xs-4 text-center"&gt;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href="#"&gt;Followers&lt;/a&gt;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    &lt;div class="col-xs-4 text-center"&gt;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href="#"&gt;Sales&lt;/a&gt;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    &lt;div class="col-xs-4 text-center"&gt;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       &lt;a href="#"&gt;Friends&lt;/a&gt;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&lt;!-- /.row --&gt;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&lt;!-- Menu Footer--&gt;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&lt;li class="user-footer"&gt;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&lt;div class="pull-left"&gt;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    &lt;a href="#" class="btn btn-default btn-flat"&gt;Profile&lt;/a&gt;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&lt;div class="pull-right"&gt;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    &lt;a href="#" class="btn btn-default btn-flat"&gt;Sign out&lt;/a&gt;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&lt;/ul&gt;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&lt;!-- Left side column. contains the logo and sidebar --&gt;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&lt;aside class="main-sidebar"&gt;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&lt;!-- sidebar: style can be found in sidebar.less --&gt;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&lt;section class="sidebar"&gt;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&lt;!-- Sidebar user panel --&gt;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&lt;!-- /.search form --&gt;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&lt;!-- sidebar menu: : style can be found in sidebar.less --&gt;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&lt;ul class="sidebar-menu" data-widget="tree"&gt;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&lt;li class="header"&gt;MANAGER&lt;/li&gt;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&lt;a href="~/Manager/ProductCategory"&gt;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&lt;i class="fa fa-dashboard"&gt;&lt;/i&gt; &lt;span&gt;Product Catalogue&lt;/span&gt;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&lt;li class="treeview"&gt;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&lt;a href="~/Manager/SupplierList"&gt;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&lt;i class="fa fa-files-o"&gt;&lt;/i&gt;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&lt;span&gt;Supplier Information&lt;/span&gt;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&lt;li class="treeview"&gt;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&lt;a href="~/Manager/DepartmentDetails"&gt;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&lt;i class="fa fa-files-o"&gt;&lt;/i&gt;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&lt;span&gt;Department Details&lt;/span&gt;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&lt;a href="~/Manager/ViewVoucherList"&gt;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&lt;i class="fa fa-th"&gt;&lt;/i&gt; &lt;span&gt;Adjustment Vouchers&lt;/span&gt;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&lt;li&gt;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&lt;a href="~/Manager/ViewVoucherList"&gt;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&lt;i class="fa fa-th"&gt;&lt;/i&gt; &lt;span&gt;Charting&lt;/span&gt;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&lt;/a&gt;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&lt;!-- /.sidebar --&gt;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&lt;/aside&gt;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&lt;!-- Content Wrapper. Contains page content --&gt;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&lt;div class="content-wrapper"&gt;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&lt;!-- Content Header (Page header) --&gt;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&lt;section class="content-header"&gt;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&lt;h1&gt;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@{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if (ViewData["header"] != null)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@ViewData["header"]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&lt;!-- &lt;small&gt;Control panel&lt;/small&gt;--&gt;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&lt;/h1&gt;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&lt;ol class="breadcrumb"&gt;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 fa-dashboard"&gt;&lt;/i&gt; Home&lt;/a&gt;&lt;/li&gt;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&lt;li class="active"&gt;Dashboard&lt;/li&gt;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&lt;/ol&gt;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&lt;!-- Main content --&gt;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&lt;section class="content"&gt;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@RenderBody()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&lt;/section&gt;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&lt;!-- /.content --&gt;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@Scripts.Render("~/bundles/jquery")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@Scripts.Render("~/bundles/bootstrap")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@Scripts.Render("~/my-admin-lte/js")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&lt;script src="https://cdn.datatables.net/1.10.19/js/jquery.dataTables.min.js"&gt;&lt;/script&gt;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&lt;script src="~/my-admin-lte/plugins/datatables.net-bs/js/dataTables.bootstrap.min.js"&gt;&lt;/script&gt;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@RenderSection("scripts", required: false)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@RenderSection("styles", required: false)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