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href="~/Content/bootstrap.min.css"&gt;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Font Awesome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href="~/my-admin-lte/plugins/font-awesome/css/font-awesome.min.css"&gt;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Ionicons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href="~/my-admin-lte/plugins/Ionicons/"&gt;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Theme style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href="~/my-admin-lte/css/AdminLTE.min.css"&gt;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href="~/my-admin-lte/css/skins/skin-black-light.css"&gt;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href="~/my-admin-lte/plugins/select2/dist/css/select2.min.css" rel="stylesheet"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&lt;!-- Date Picker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href="~/my-admin-lte/plugins/bootstrap-datepicker/dist/css/bootstrap-datepicker.min.css"&gt;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&lt;!-- Daterange picker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&lt;script src="~/Scripts/jquery-3.3.1.min.js"&gt;&lt;/script&gt;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@*&lt;script src="~/my-admin-lte/plugins/jQueryUI/jquery-ui.min.js"&gt;&lt;/script&gt;*@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&lt;script src="~/my-admin-lte/plugins/datatables.net/js/jquery.dataTables.min.js"&gt;&lt;/script&gt;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&lt;script src="~/my-admin-lte/plugins/select2/dist/js/select2.full.min.js"&gt;&lt;/script&gt;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&lt;script src="~/my-admin-lte/plugins/moment/moment.js"&gt;&lt;/script&gt;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&lt;script src="~/my-admin-lte/plugins/bootstrap-datepicker/dist/js/bootstrap-datepicker.min.js"&gt;&lt;/script&gt;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&lt;script src="~/my-admin-lte/js/adminlte.min.js"&gt;&lt;/script&gt;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 class="hold-transition skin-black-light sidebar-mini"&gt;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&lt;header class="main-header"&gt;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&lt;!-- Logo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&lt;a href="~/Supervisor/Index" class="logo"&gt;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&lt;!-- mini logo for sidebar mini 50x50 pixels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&lt;span class="logo-mini"&gt;&lt;b&gt;L&lt;/b&gt;&lt;/span&gt;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&lt;!-- logo for regular state and mobile devices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&lt;span class="logo-lg"&gt;&lt;b&gt;LOGIC&lt;/b&gt;&lt;/span&gt;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&lt;!-- Header Navbar: style can be found in header.less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&lt;nav class="navbar navbar-static-top"&gt;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&lt;!-- Sidebar toggle button--&gt;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&lt;a href="#" class="sidebar-toggle" data-toggle="push-menu" role="button"&gt;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&lt;span class="sr-only"&gt;Toggle navigation&lt;/span&gt;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&lt;div class="navbar-custom-menu"&gt;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&lt;ul class="nav navbar-nav"&gt;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&lt;!-- Messages: style can be found in dropdown.less--&gt;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&lt;li class="dropdown messages-menu"&gt;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&lt;i class="fa fa-envelope-o"&gt;&lt;/i&gt;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&lt;span class="label label-success"&gt;4&lt;/span&gt;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&lt;li class="header"&gt;You have 4 messages&lt;/li&gt;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&lt;!-- inner menu: contains the actual data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&lt;ul class="menu"&gt;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&lt;!-- start message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Support Team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5 mins&lt;/small&gt;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&lt;!-- end message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       AdminLTE Design Team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2 hours&lt;/small&gt;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Developers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Today&lt;/small&gt;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            Sales Department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Yesterday&lt;/small&gt;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    Reviewers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2 days&lt;/small&gt;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&lt;/ul&gt;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&lt;li class="footer"&gt;&lt;a href="#"&gt;See All Messages&lt;/a&gt;&lt;/li&gt;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&lt;!-- Notifications: style can be found in dropdown.less 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&lt;li class="dropdown notifications-menu"&gt;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&lt;i class="fa fa-bell-o"&gt;&lt;/i&gt;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&lt;span class="label label-warning"&gt;10&lt;/span&gt;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&lt;li class="header"&gt;You have 10 notifications&lt;/li&gt;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&lt;!-- inner menu: contains the actual data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&lt;ul class="menu"&gt;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fa-users text-aqua"&gt;&lt;/i&gt; 5 new members joined today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fa-warning text-yellow"&gt;&lt;/i&gt; Very long description here that may not fit into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          page and may cause design problems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fa-users text-red"&gt;&lt;/i&gt; 5 new members joined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fa-shopping-cart text-green"&gt;&lt;/i&gt; 25 sales made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 text-red"&gt;&lt;/i&gt; You changed your username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&lt;/ul&gt;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&lt;li class="footer"&gt;&lt;a href="#"&gt;View all&lt;/a&gt;&lt;/li&gt;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&lt;!-- User Account: style can be found in dropdown.less --&gt;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&lt;li class="dropdown user user-menu"&gt;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&lt;span class="hidden-xs"&gt;Alexander Pierce&lt;/span&gt;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&lt;!-- User image --&gt;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&lt;li class="user-header"&gt;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&lt;p&gt;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Alexander Pierce - Web Developer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&lt;small&gt;Member since Nov. 2012&lt;/small&gt;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&lt;/p&gt;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&lt;!-- Menu Body --&gt;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&lt;li class="user-body"&gt;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&lt;div class="row"&gt;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href="#"&gt;Followers&lt;/a&gt;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href="#"&gt;Sales&lt;/a&gt;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href="#"&gt;Friends&lt;/a&gt;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&lt;!-- /.row --&gt;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&lt;!-- Menu Footer--&gt;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&lt;li class="user-footer"&gt;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&lt;div class="pull-left"&gt;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&lt;a href="#" class="btn btn-default btn-flat"&gt;Profile&lt;/a&gt;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&lt;div class="pull-right"&gt;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&lt;a href="#" class="btn btn-default btn-flat"&gt;Sign out&lt;/a&gt;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&lt;!-- Left side column. contains the logo and sidebar --&gt;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&lt;aside class="main-sidebar"&gt;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&lt;!-- sidebar: style can be found in sidebar.less --&gt;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&lt;section class="sidebar"&gt;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&lt;!-- Sidebar user panel --&gt;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&lt;!-- /.search form --&gt;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&lt;!-- sidebar menu: : style can be found in sidebar.less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&lt;ul class="sidebar-menu" data-widget="tree"&gt;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&lt;li class="header"&gt;SUPERVISOR&lt;/li&gt;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&lt;a href="~/Supervisor/ProductCategory"&gt;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&lt;i class="fa fa-dashboard"&gt;&lt;/i&gt; &lt;span&gt;Product Catalogue&lt;/span&gt;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&lt;a href="~/Supervisor/SupplierList"&gt;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&lt;span&gt;Supplier Information&lt;/span&gt;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&lt;a href="~/Supervisor/DepartmentDetails"&gt;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&lt;span&gt;Department Details&lt;/span&gt;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&lt;a href="~/Supervisor/FindPO"&gt;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&lt;span&gt;Purchase Orders&lt;/span&gt;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&lt;a href="~/Supervisor/ViewVoucherList"&gt;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&lt;i class="fa fa-pie-chart"&gt;&lt;/i&gt;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&lt;span&gt;Adjustment Voucher&lt;/span&gt;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&lt;span class="pull-right-container"&gt;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&lt;i class="fa fa-angle-left pull-right"&gt;&lt;/i&gt;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&lt;a href="~/Supervisor/DepartmentDetails"&gt;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&lt;span&gt;Charting&lt;/span&gt;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&lt;!-- /.sidebar --&gt;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&lt;/aside&gt;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&lt;!-- Content Wrapper. Contains page content --&gt;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&lt;!-- Content Header (Page header) --&gt;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&lt;section class="content-header"&gt;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&lt;h1&gt;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@{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if (ViewData["header"] != null)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@ViewData["header"]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&lt;!-- &lt;small&gt;Control panel&lt;/small&gt;--&gt;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&lt;/h1&gt;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&lt;ol class="breadcrumb"&gt;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 fa-dashboard"&gt;&lt;/i&gt; Home&lt;/a&gt;&lt;/li&gt;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&lt;li class="active"&gt;Dashboard&lt;/li&gt;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&lt;/ol&gt;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&lt;!-- Main content --&gt;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&lt;section class="content"&gt;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@RenderBody()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&lt;!-- /.content --&gt;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@Scripts.Render("~/bundles/jquery")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@Scripts.Render("~/bundles/bootstrap")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@Scripts.Render("~/my-admin-lte/js")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&lt;script src="https://cdn.datatables.net/1.10.19/js/jquery.dataTables.min.js"&gt;&lt;/script&gt;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&lt;script src="~/my-admin-lte/plugins/datatables.net-bs/js/dataTables.bootstrap.min.js"&gt;&lt;/script&gt;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@RenderSection("styles", required: false)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