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F3887" w14:textId="77777777" w:rsidR="00107112" w:rsidRDefault="00107112" w:rsidP="00107112">
      <w:pPr>
        <w:pStyle w:val="NormalWeb"/>
        <w:shd w:val="clear" w:color="auto" w:fill="FFFFFF"/>
        <w:spacing w:after="240" w:afterAutospacing="0"/>
        <w:rPr>
          <w:rFonts w:ascii="Segoe UI" w:hAnsi="Segoe UI" w:cs="Segoe UI"/>
          <w:color w:val="24292E"/>
        </w:rPr>
      </w:pPr>
      <w:r>
        <w:rPr>
          <w:rFonts w:ascii="Segoe UI" w:hAnsi="Segoe UI" w:cs="Segoe UI"/>
          <w:color w:val="24292E"/>
        </w:rPr>
        <w:t>Lab Assignment 3</w:t>
      </w:r>
    </w:p>
    <w:p w14:paraId="337851C2" w14:textId="79D8D05B" w:rsidR="00107112" w:rsidRDefault="00107112" w:rsidP="0010711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Name: </w:t>
      </w:r>
      <w:r w:rsidR="00B249D2">
        <w:rPr>
          <w:rFonts w:ascii="Segoe UI" w:hAnsi="Segoe UI" w:cs="Segoe UI"/>
          <w:color w:val="24292E"/>
        </w:rPr>
        <w:t>Udaya</w:t>
      </w:r>
      <w:r>
        <w:rPr>
          <w:rFonts w:ascii="Segoe UI" w:hAnsi="Segoe UI" w:cs="Segoe UI"/>
          <w:color w:val="24292E"/>
        </w:rPr>
        <w:t xml:space="preserve"> </w:t>
      </w:r>
      <w:r w:rsidR="00B249D2">
        <w:rPr>
          <w:rFonts w:ascii="Segoe UI" w:hAnsi="Segoe UI" w:cs="Segoe UI"/>
          <w:color w:val="24292E"/>
        </w:rPr>
        <w:t>Byreddy</w:t>
      </w:r>
      <w:r>
        <w:rPr>
          <w:rFonts w:ascii="Segoe UI" w:hAnsi="Segoe UI" w:cs="Segoe UI"/>
          <w:color w:val="24292E"/>
        </w:rPr>
        <w:t xml:space="preserve"> ID: </w:t>
      </w:r>
      <w:r w:rsidR="00B249D2">
        <w:rPr>
          <w:rFonts w:ascii="Segoe UI" w:hAnsi="Segoe UI" w:cs="Segoe UI"/>
          <w:color w:val="24292E"/>
        </w:rPr>
        <w:t>16293204</w:t>
      </w:r>
      <w:r>
        <w:rPr>
          <w:rFonts w:ascii="Segoe UI" w:hAnsi="Segoe UI" w:cs="Segoe UI"/>
          <w:color w:val="24292E"/>
        </w:rPr>
        <w:t xml:space="preserve"> Class ID: </w:t>
      </w:r>
      <w:r w:rsidR="00B249D2">
        <w:rPr>
          <w:rFonts w:ascii="Segoe UI" w:hAnsi="Segoe UI" w:cs="Segoe UI"/>
          <w:color w:val="24292E"/>
        </w:rPr>
        <w:t>3</w:t>
      </w:r>
      <w:r>
        <w:rPr>
          <w:rFonts w:ascii="Segoe UI" w:hAnsi="Segoe UI" w:cs="Segoe UI"/>
          <w:color w:val="24292E"/>
        </w:rPr>
        <w:t xml:space="preserve"> Lab ID: 6_2</w:t>
      </w:r>
    </w:p>
    <w:p w14:paraId="29E55A97" w14:textId="77777777" w:rsidR="00107112" w:rsidRDefault="00107112" w:rsidP="0010711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assignment the agenda was to call 2 API's Nutritionix and ResponsiveVoice API. Using Nutritionix API we are sending a food item and when we click on go we hit the API using unique AppID and API key and get the data and using Typescript we iterate over the data and get the values that we need like calories and serving weight in grams. Using the text to speech API ResponsiveVoice, we are converting the results in speech format.</w:t>
      </w:r>
    </w:p>
    <w:p w14:paraId="07E9E02A" w14:textId="77777777" w:rsidR="00B249D2" w:rsidRDefault="00107112" w:rsidP="0010711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link to the document with the code snippet is </w:t>
      </w:r>
    </w:p>
    <w:p w14:paraId="6B7E34C4" w14:textId="234D9247" w:rsidR="00107112" w:rsidRDefault="00E60F3D">
      <w:hyperlink r:id="rId4" w:history="1">
        <w:r>
          <w:rPr>
            <w:rStyle w:val="Hyperlink"/>
          </w:rPr>
          <w:t>https://github.com/udayabyreddy/ASE/blob/master/LAB-3/Lab3_NutritionChecker/SourceCodeDocument.docx</w:t>
        </w:r>
      </w:hyperlink>
      <w:bookmarkStart w:id="0" w:name="_GoBack"/>
      <w:bookmarkEnd w:id="0"/>
    </w:p>
    <w:p w14:paraId="2007B61F" w14:textId="77777777" w:rsidR="00107112" w:rsidRDefault="00107112"/>
    <w:p w14:paraId="14B48BD6" w14:textId="63BB35B1" w:rsidR="006462A5" w:rsidRDefault="00BE5F51">
      <w:r>
        <w:t>Login.component.html</w:t>
      </w:r>
    </w:p>
    <w:p w14:paraId="6F169C4C" w14:textId="6ECA19F4" w:rsidR="00BE5F51" w:rsidRDefault="00BE5F51">
      <w:r>
        <w:rPr>
          <w:noProof/>
        </w:rPr>
        <w:drawing>
          <wp:inline distT="0" distB="0" distL="0" distR="0" wp14:anchorId="6C36F897" wp14:editId="75DB07E0">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2210"/>
                    </a:xfrm>
                    <a:prstGeom prst="rect">
                      <a:avLst/>
                    </a:prstGeom>
                  </pic:spPr>
                </pic:pic>
              </a:graphicData>
            </a:graphic>
          </wp:inline>
        </w:drawing>
      </w:r>
    </w:p>
    <w:p w14:paraId="5A528FF6" w14:textId="293B659D" w:rsidR="00BE5F51" w:rsidRDefault="00BE5F51">
      <w:r>
        <w:t>Login.component.ts</w:t>
      </w:r>
    </w:p>
    <w:p w14:paraId="66B5FEC4" w14:textId="77C25B54" w:rsidR="00BE5F51" w:rsidRDefault="00BE5F51">
      <w:r>
        <w:rPr>
          <w:noProof/>
        </w:rPr>
        <w:lastRenderedPageBreak/>
        <w:drawing>
          <wp:inline distT="0" distB="0" distL="0" distR="0" wp14:anchorId="1741F0FF" wp14:editId="00B696C3">
            <wp:extent cx="5943600" cy="4126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6230"/>
                    </a:xfrm>
                    <a:prstGeom prst="rect">
                      <a:avLst/>
                    </a:prstGeom>
                  </pic:spPr>
                </pic:pic>
              </a:graphicData>
            </a:graphic>
          </wp:inline>
        </w:drawing>
      </w:r>
    </w:p>
    <w:p w14:paraId="57FDC7CE" w14:textId="77777777" w:rsidR="00BE5F51" w:rsidRDefault="00BE5F51"/>
    <w:p w14:paraId="64596070" w14:textId="77777777" w:rsidR="00BE5F51" w:rsidRDefault="00BE5F51"/>
    <w:p w14:paraId="43BD8708" w14:textId="77777777" w:rsidR="00BE5F51" w:rsidRDefault="00BE5F51"/>
    <w:p w14:paraId="763690F6" w14:textId="53D594E2" w:rsidR="00BE5F51" w:rsidRDefault="00BE5F51">
      <w:r>
        <w:t>Register.component.html</w:t>
      </w:r>
    </w:p>
    <w:p w14:paraId="551E63CB" w14:textId="58F20B15" w:rsidR="00BE5F51" w:rsidRDefault="00BE5F51">
      <w:r>
        <w:rPr>
          <w:noProof/>
        </w:rPr>
        <w:lastRenderedPageBreak/>
        <w:drawing>
          <wp:inline distT="0" distB="0" distL="0" distR="0" wp14:anchorId="1CA9FDD1" wp14:editId="51A5FB5D">
            <wp:extent cx="5943600"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9100"/>
                    </a:xfrm>
                    <a:prstGeom prst="rect">
                      <a:avLst/>
                    </a:prstGeom>
                  </pic:spPr>
                </pic:pic>
              </a:graphicData>
            </a:graphic>
          </wp:inline>
        </w:drawing>
      </w:r>
    </w:p>
    <w:p w14:paraId="58A001EA" w14:textId="292928BA" w:rsidR="00BE5F51" w:rsidRDefault="00BE5F51">
      <w:r>
        <w:t>Register.component.ts</w:t>
      </w:r>
    </w:p>
    <w:p w14:paraId="2B0C369F" w14:textId="36E1D691" w:rsidR="00BE5F51" w:rsidRDefault="00BE5F51">
      <w:r>
        <w:rPr>
          <w:noProof/>
        </w:rPr>
        <w:drawing>
          <wp:inline distT="0" distB="0" distL="0" distR="0" wp14:anchorId="4454B5B4" wp14:editId="4160BA8F">
            <wp:extent cx="5943600" cy="3441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1065"/>
                    </a:xfrm>
                    <a:prstGeom prst="rect">
                      <a:avLst/>
                    </a:prstGeom>
                  </pic:spPr>
                </pic:pic>
              </a:graphicData>
            </a:graphic>
          </wp:inline>
        </w:drawing>
      </w:r>
    </w:p>
    <w:p w14:paraId="68D48B81" w14:textId="77777777" w:rsidR="00BE5F51" w:rsidRDefault="00BE5F51"/>
    <w:p w14:paraId="2E881D65" w14:textId="77777777" w:rsidR="00BE5F51" w:rsidRDefault="00BE5F51"/>
    <w:p w14:paraId="443AECBE" w14:textId="77777777" w:rsidR="00BE5F51" w:rsidRDefault="00BE5F51"/>
    <w:p w14:paraId="10F1519E" w14:textId="36DC8083" w:rsidR="00BE5F51" w:rsidRDefault="00BE5F51">
      <w:r>
        <w:t>Search-food.component.html</w:t>
      </w:r>
    </w:p>
    <w:p w14:paraId="32BC9C10" w14:textId="239915FC" w:rsidR="00BE5F51" w:rsidRDefault="00BE5F51">
      <w:r>
        <w:rPr>
          <w:noProof/>
        </w:rPr>
        <w:lastRenderedPageBreak/>
        <w:drawing>
          <wp:inline distT="0" distB="0" distL="0" distR="0" wp14:anchorId="4B4FA5F9" wp14:editId="3DA2A5C8">
            <wp:extent cx="59436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4550"/>
                    </a:xfrm>
                    <a:prstGeom prst="rect">
                      <a:avLst/>
                    </a:prstGeom>
                  </pic:spPr>
                </pic:pic>
              </a:graphicData>
            </a:graphic>
          </wp:inline>
        </w:drawing>
      </w:r>
    </w:p>
    <w:p w14:paraId="42ED19AC" w14:textId="0F404561" w:rsidR="00BE5F51" w:rsidRDefault="00BE5F51">
      <w:r>
        <w:t>Search-food.component.ts</w:t>
      </w:r>
    </w:p>
    <w:p w14:paraId="2FB246AC" w14:textId="390A8C95" w:rsidR="00BE5F51" w:rsidRDefault="00BE5F51">
      <w:r>
        <w:rPr>
          <w:noProof/>
        </w:rPr>
        <w:drawing>
          <wp:inline distT="0" distB="0" distL="0" distR="0" wp14:anchorId="7BE6F488" wp14:editId="578F8C69">
            <wp:extent cx="5943600" cy="3097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7530"/>
                    </a:xfrm>
                    <a:prstGeom prst="rect">
                      <a:avLst/>
                    </a:prstGeom>
                  </pic:spPr>
                </pic:pic>
              </a:graphicData>
            </a:graphic>
          </wp:inline>
        </w:drawing>
      </w:r>
    </w:p>
    <w:p w14:paraId="64C0144E" w14:textId="0519E82E" w:rsidR="00BE5F51" w:rsidRDefault="00BE5F51"/>
    <w:p w14:paraId="4DECDD57" w14:textId="12F435AF" w:rsidR="00440016" w:rsidRDefault="00440016"/>
    <w:p w14:paraId="3DBC2B21" w14:textId="76CF5F6F" w:rsidR="00440016" w:rsidRDefault="00440016"/>
    <w:p w14:paraId="0C8D2C59" w14:textId="3725904A" w:rsidR="00440016" w:rsidRDefault="00440016">
      <w:r>
        <w:t>App-routing.module.ts</w:t>
      </w:r>
    </w:p>
    <w:p w14:paraId="371D4837" w14:textId="27DBAF99" w:rsidR="00440016" w:rsidRDefault="00440016">
      <w:r>
        <w:rPr>
          <w:noProof/>
        </w:rPr>
        <w:lastRenderedPageBreak/>
        <w:drawing>
          <wp:inline distT="0" distB="0" distL="0" distR="0" wp14:anchorId="724F4D24" wp14:editId="6AB11E13">
            <wp:extent cx="5943600" cy="3135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5630"/>
                    </a:xfrm>
                    <a:prstGeom prst="rect">
                      <a:avLst/>
                    </a:prstGeom>
                  </pic:spPr>
                </pic:pic>
              </a:graphicData>
            </a:graphic>
          </wp:inline>
        </w:drawing>
      </w:r>
    </w:p>
    <w:p w14:paraId="31EC3B41" w14:textId="74FE587E" w:rsidR="00440016" w:rsidRDefault="00440016">
      <w:r>
        <w:t>Index.html</w:t>
      </w:r>
    </w:p>
    <w:p w14:paraId="5C95BEB3" w14:textId="71F3DCCD" w:rsidR="00440016" w:rsidRDefault="00440016">
      <w:r>
        <w:rPr>
          <w:noProof/>
        </w:rPr>
        <w:drawing>
          <wp:inline distT="0" distB="0" distL="0" distR="0" wp14:anchorId="336A9876" wp14:editId="6E5D39DD">
            <wp:extent cx="5943600" cy="2412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2365"/>
                    </a:xfrm>
                    <a:prstGeom prst="rect">
                      <a:avLst/>
                    </a:prstGeom>
                  </pic:spPr>
                </pic:pic>
              </a:graphicData>
            </a:graphic>
          </wp:inline>
        </w:drawing>
      </w:r>
    </w:p>
    <w:p w14:paraId="492E97CD" w14:textId="77777777" w:rsidR="00BE5F51" w:rsidRDefault="00BE5F51"/>
    <w:sectPr w:rsidR="00BE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A5"/>
    <w:rsid w:val="00107112"/>
    <w:rsid w:val="00440016"/>
    <w:rsid w:val="006462A5"/>
    <w:rsid w:val="00B249D2"/>
    <w:rsid w:val="00BE5F51"/>
    <w:rsid w:val="00E6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C3"/>
  <w15:chartTrackingRefBased/>
  <w15:docId w15:val="{C1A0F8B5-43F6-445B-A8D3-B5EBD815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1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7112"/>
    <w:rPr>
      <w:color w:val="0000FF"/>
      <w:u w:val="single"/>
    </w:rPr>
  </w:style>
  <w:style w:type="character" w:styleId="UnresolvedMention">
    <w:name w:val="Unresolved Mention"/>
    <w:basedOn w:val="DefaultParagraphFont"/>
    <w:uiPriority w:val="99"/>
    <w:semiHidden/>
    <w:unhideWhenUsed/>
    <w:rsid w:val="00B24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udayabyreddy/ASE/blob/master/LAB-3/Lab3_NutritionChecker/SourceCodeDocument.docx"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 Madhuri (UMKC-Student)</dc:creator>
  <cp:keywords/>
  <dc:description/>
  <cp:lastModifiedBy>udaya byreddy</cp:lastModifiedBy>
  <cp:revision>5</cp:revision>
  <dcterms:created xsi:type="dcterms:W3CDTF">2019-09-06T21:00:00Z</dcterms:created>
  <dcterms:modified xsi:type="dcterms:W3CDTF">2019-09-07T00:46:00Z</dcterms:modified>
</cp:coreProperties>
</file>