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Loop Assignment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all the inputs from user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codes with suitable comments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 this with in 24 Hrs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Dry Run every code and attach the  photos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  <w:t xml:space="preserve"> write a c program to print a table of 3 take input from 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i/p =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o/p = 3 6 9 12 18 21 24 27 30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  <w:t xml:space="preserve"> write a c program to print odd numbers from 20 to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write a c program to print even numbers between 50 to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  <w:t xml:space="preserve"> write a c program to print all divisors of 50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sz w:val="20"/>
          <w:szCs w:val="20"/>
          <w:rtl w:val="0"/>
        </w:rPr>
        <w:t xml:space="preserve">Write a c program to print all the ASCII values of numbers 1 to 128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Op -&gt; A = 65 , B = 66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20"/>
          <w:szCs w:val="20"/>
          <w:rtl w:val="0"/>
        </w:rPr>
        <w:t xml:space="preserve"> Write a c program to print characters from A to Z in upper case and in lower case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Op -&gt; A = a , B = b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sz w:val="20"/>
          <w:szCs w:val="20"/>
          <w:rtl w:val="0"/>
        </w:rPr>
        <w:t xml:space="preserve">Write a program to print multiples of 6 upto 60.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Ip -&gt; Enter a number - 6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Enter limit - 60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Op -&gt; 6 ,12 ,18 , 24,...,60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sz w:val="20"/>
          <w:szCs w:val="20"/>
          <w:rtl w:val="0"/>
        </w:rPr>
        <w:t xml:space="preserve">Write a program to print alphabets in reverse order between y to j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Ip -&gt; y  j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Op -&gt; y x w v u … j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</w:t>
      </w:r>
      <w:r w:rsidDel="00000000" w:rsidR="00000000" w:rsidRPr="00000000">
        <w:rPr>
          <w:sz w:val="20"/>
          <w:szCs w:val="20"/>
          <w:rtl w:val="0"/>
        </w:rPr>
        <w:t xml:space="preserve">Write a program to print alternative numbers in reverse order between 15 to 30. (without using if)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Ip -&gt; 15  30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Op -&gt; 30 28 26 24 22 20 18 16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sz w:val="20"/>
          <w:szCs w:val="20"/>
          <w:rtl w:val="0"/>
        </w:rPr>
        <w:t xml:space="preserve"> Write a program to print all the numbers that can divide 65.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Ip -&gt; 65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