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0C5A9" w14:textId="79B5597E" w:rsidR="0049297F" w:rsidRDefault="0049297F" w:rsidP="00D31B3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28"/>
          <w:szCs w:val="28"/>
          <w:lang w:eastAsia="en-IN"/>
          <w14:ligatures w14:val="none"/>
        </w:rPr>
      </w:pPr>
      <w:r w:rsidRPr="0049297F">
        <w:rPr>
          <w:rFonts w:ascii="Segoe UI" w:eastAsia="Times New Roman" w:hAnsi="Segoe UI" w:cs="Segoe UI"/>
          <w:b/>
          <w:bCs/>
          <w:color w:val="374151"/>
          <w:kern w:val="0"/>
          <w:sz w:val="28"/>
          <w:szCs w:val="28"/>
          <w:lang w:eastAsia="en-IN"/>
          <w14:ligatures w14:val="none"/>
        </w:rPr>
        <w:t xml:space="preserve">                                       KINGSTON</w:t>
      </w:r>
      <w:r>
        <w:rPr>
          <w:rFonts w:ascii="Segoe UI" w:eastAsia="Times New Roman" w:hAnsi="Segoe UI" w:cs="Segoe UI"/>
          <w:b/>
          <w:bCs/>
          <w:color w:val="374151"/>
          <w:kern w:val="0"/>
          <w:sz w:val="28"/>
          <w:szCs w:val="28"/>
          <w:lang w:eastAsia="en-IN"/>
          <w14:ligatures w14:val="none"/>
        </w:rPr>
        <w:t xml:space="preserve"> ENGINEERING COLLEGE</w:t>
      </w:r>
    </w:p>
    <w:p w14:paraId="76D37248" w14:textId="62945E96" w:rsidR="0049297F" w:rsidRPr="0049297F" w:rsidRDefault="0049297F" w:rsidP="00D31B3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18"/>
          <w:szCs w:val="18"/>
          <w:lang w:eastAsia="en-IN"/>
          <w14:ligatures w14:val="none"/>
        </w:rPr>
      </w:pPr>
      <w:r>
        <w:rPr>
          <w:rFonts w:ascii="Segoe UI" w:eastAsia="Times New Roman" w:hAnsi="Segoe UI" w:cs="Segoe UI"/>
          <w:b/>
          <w:bCs/>
          <w:color w:val="374151"/>
          <w:kern w:val="0"/>
          <w:sz w:val="18"/>
          <w:szCs w:val="18"/>
          <w:lang w:eastAsia="en-IN"/>
          <w14:ligatures w14:val="none"/>
        </w:rPr>
        <w:t xml:space="preserve">                                                                                       </w:t>
      </w:r>
      <w:r w:rsidRPr="0049297F">
        <w:rPr>
          <w:rFonts w:ascii="Segoe UI" w:eastAsia="Times New Roman" w:hAnsi="Segoe UI" w:cs="Segoe UI"/>
          <w:b/>
          <w:bCs/>
          <w:color w:val="374151"/>
          <w:kern w:val="0"/>
          <w:sz w:val="18"/>
          <w:szCs w:val="18"/>
          <w:lang w:eastAsia="en-IN"/>
          <w14:ligatures w14:val="none"/>
        </w:rPr>
        <w:t>COLLEGE -5113</w:t>
      </w:r>
    </w:p>
    <w:p w14:paraId="5820F5B5" w14:textId="1B028AFD" w:rsidR="0049297F" w:rsidRDefault="0049297F" w:rsidP="00D31B3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18"/>
          <w:szCs w:val="18"/>
          <w:lang w:eastAsia="en-IN"/>
          <w14:ligatures w14:val="none"/>
        </w:rPr>
      </w:pPr>
      <w:proofErr w:type="spellStart"/>
      <w:proofErr w:type="gramStart"/>
      <w:r w:rsidRPr="0049297F">
        <w:rPr>
          <w:rFonts w:ascii="Segoe UI" w:eastAsia="Times New Roman" w:hAnsi="Segoe UI" w:cs="Segoe UI"/>
          <w:b/>
          <w:bCs/>
          <w:color w:val="374151"/>
          <w:kern w:val="0"/>
          <w:sz w:val="18"/>
          <w:szCs w:val="18"/>
          <w:lang w:eastAsia="en-IN"/>
          <w14:ligatures w14:val="none"/>
        </w:rPr>
        <w:t>S.Udaya</w:t>
      </w:r>
      <w:proofErr w:type="spellEnd"/>
      <w:proofErr w:type="gramEnd"/>
      <w:r w:rsidRPr="0049297F">
        <w:rPr>
          <w:rFonts w:ascii="Segoe UI" w:eastAsia="Times New Roman" w:hAnsi="Segoe UI" w:cs="Segoe UI"/>
          <w:b/>
          <w:bCs/>
          <w:color w:val="374151"/>
          <w:kern w:val="0"/>
          <w:sz w:val="18"/>
          <w:szCs w:val="18"/>
          <w:lang w:eastAsia="en-IN"/>
          <w14:ligatures w14:val="none"/>
        </w:rPr>
        <w:t xml:space="preserve"> </w:t>
      </w:r>
      <w:proofErr w:type="spellStart"/>
      <w:r w:rsidRPr="0049297F">
        <w:rPr>
          <w:rFonts w:ascii="Segoe UI" w:eastAsia="Times New Roman" w:hAnsi="Segoe UI" w:cs="Segoe UI"/>
          <w:b/>
          <w:bCs/>
          <w:color w:val="374151"/>
          <w:kern w:val="0"/>
          <w:sz w:val="18"/>
          <w:szCs w:val="18"/>
          <w:lang w:eastAsia="en-IN"/>
          <w14:ligatures w14:val="none"/>
        </w:rPr>
        <w:t>kumar</w:t>
      </w:r>
      <w:proofErr w:type="spellEnd"/>
      <w:r w:rsidRPr="0049297F">
        <w:rPr>
          <w:rFonts w:ascii="Segoe UI" w:eastAsia="Times New Roman" w:hAnsi="Segoe UI" w:cs="Segoe UI"/>
          <w:b/>
          <w:bCs/>
          <w:color w:val="374151"/>
          <w:kern w:val="0"/>
          <w:sz w:val="18"/>
          <w:szCs w:val="18"/>
          <w:lang w:eastAsia="en-IN"/>
          <w14:ligatures w14:val="none"/>
        </w:rPr>
        <w:t>- (511321106023)</w:t>
      </w:r>
      <w:hyperlink r:id="rId5" w:history="1">
        <w:r w:rsidRPr="0049297F">
          <w:rPr>
            <w:rStyle w:val="Hyperlink"/>
            <w:rFonts w:ascii="Segoe UI" w:eastAsia="Times New Roman" w:hAnsi="Segoe UI" w:cs="Segoe UI"/>
            <w:b/>
            <w:bCs/>
            <w:kern w:val="0"/>
            <w:sz w:val="18"/>
            <w:szCs w:val="18"/>
            <w:lang w:eastAsia="en-IN"/>
            <w14:ligatures w14:val="none"/>
          </w:rPr>
          <w:t>-udayakumar190704@gmail.com</w:t>
        </w:r>
      </w:hyperlink>
      <w:r w:rsidRPr="0049297F">
        <w:rPr>
          <w:rFonts w:ascii="Segoe UI" w:eastAsia="Times New Roman" w:hAnsi="Segoe UI" w:cs="Segoe UI"/>
          <w:b/>
          <w:bCs/>
          <w:color w:val="374151"/>
          <w:kern w:val="0"/>
          <w:sz w:val="18"/>
          <w:szCs w:val="18"/>
          <w:lang w:eastAsia="en-IN"/>
          <w14:ligatures w14:val="none"/>
        </w:rPr>
        <w:t xml:space="preserve"> (team head)</w:t>
      </w:r>
    </w:p>
    <w:p w14:paraId="6BE73B6B" w14:textId="221E60F4" w:rsidR="0049297F" w:rsidRDefault="0049297F" w:rsidP="00D31B3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18"/>
          <w:szCs w:val="18"/>
          <w:lang w:eastAsia="en-IN"/>
          <w14:ligatures w14:val="none"/>
        </w:rPr>
      </w:pPr>
      <w:proofErr w:type="spellStart"/>
      <w:proofErr w:type="gramStart"/>
      <w:r>
        <w:rPr>
          <w:rFonts w:ascii="Segoe UI" w:eastAsia="Times New Roman" w:hAnsi="Segoe UI" w:cs="Segoe UI"/>
          <w:b/>
          <w:bCs/>
          <w:color w:val="374151"/>
          <w:kern w:val="0"/>
          <w:sz w:val="18"/>
          <w:szCs w:val="18"/>
          <w:lang w:eastAsia="en-IN"/>
          <w14:ligatures w14:val="none"/>
        </w:rPr>
        <w:t>S.Chandru</w:t>
      </w:r>
      <w:proofErr w:type="spellEnd"/>
      <w:proofErr w:type="gramEnd"/>
      <w:r>
        <w:rPr>
          <w:rFonts w:ascii="Segoe UI" w:eastAsia="Times New Roman" w:hAnsi="Segoe UI" w:cs="Segoe UI"/>
          <w:b/>
          <w:bCs/>
          <w:color w:val="374151"/>
          <w:kern w:val="0"/>
          <w:sz w:val="18"/>
          <w:szCs w:val="18"/>
          <w:lang w:eastAsia="en-IN"/>
          <w14:ligatures w14:val="none"/>
        </w:rPr>
        <w:t xml:space="preserve"> –(511321106006)</w:t>
      </w:r>
      <w:hyperlink r:id="rId6" w:history="1">
        <w:r w:rsidRPr="00257525">
          <w:rPr>
            <w:rStyle w:val="Hyperlink"/>
            <w:rFonts w:ascii="Segoe UI" w:eastAsia="Times New Roman" w:hAnsi="Segoe UI" w:cs="Segoe UI"/>
            <w:b/>
            <w:bCs/>
            <w:kern w:val="0"/>
            <w:sz w:val="18"/>
            <w:szCs w:val="18"/>
            <w:lang w:eastAsia="en-IN"/>
            <w14:ligatures w14:val="none"/>
          </w:rPr>
          <w:t>-cc7442120@gmail.com</w:t>
        </w:r>
      </w:hyperlink>
    </w:p>
    <w:p w14:paraId="24329FC7" w14:textId="4B6DAB57" w:rsidR="0049297F" w:rsidRDefault="0049297F" w:rsidP="00D31B3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18"/>
          <w:szCs w:val="18"/>
          <w:lang w:eastAsia="en-IN"/>
          <w14:ligatures w14:val="none"/>
        </w:rPr>
      </w:pPr>
      <w:proofErr w:type="spellStart"/>
      <w:proofErr w:type="gramStart"/>
      <w:r>
        <w:rPr>
          <w:rFonts w:ascii="Segoe UI" w:eastAsia="Times New Roman" w:hAnsi="Segoe UI" w:cs="Segoe UI"/>
          <w:b/>
          <w:bCs/>
          <w:color w:val="374151"/>
          <w:kern w:val="0"/>
          <w:sz w:val="18"/>
          <w:szCs w:val="18"/>
          <w:lang w:eastAsia="en-IN"/>
          <w14:ligatures w14:val="none"/>
        </w:rPr>
        <w:t>R.Jeevan</w:t>
      </w:r>
      <w:proofErr w:type="spellEnd"/>
      <w:proofErr w:type="gramEnd"/>
      <w:r>
        <w:rPr>
          <w:rFonts w:ascii="Segoe UI" w:eastAsia="Times New Roman" w:hAnsi="Segoe UI" w:cs="Segoe UI"/>
          <w:b/>
          <w:bCs/>
          <w:color w:val="374151"/>
          <w:kern w:val="0"/>
          <w:sz w:val="18"/>
          <w:szCs w:val="18"/>
          <w:lang w:eastAsia="en-IN"/>
          <w14:ligatures w14:val="none"/>
        </w:rPr>
        <w:t>-(511321106013)</w:t>
      </w:r>
      <w:hyperlink r:id="rId7" w:history="1">
        <w:r w:rsidRPr="00257525">
          <w:rPr>
            <w:rStyle w:val="Hyperlink"/>
            <w:rFonts w:ascii="Segoe UI" w:eastAsia="Times New Roman" w:hAnsi="Segoe UI" w:cs="Segoe UI"/>
            <w:b/>
            <w:bCs/>
            <w:kern w:val="0"/>
            <w:sz w:val="18"/>
            <w:szCs w:val="18"/>
            <w:lang w:eastAsia="en-IN"/>
            <w14:ligatures w14:val="none"/>
          </w:rPr>
          <w:t>-rjeevan.ramachandran@gmail.com</w:t>
        </w:r>
      </w:hyperlink>
    </w:p>
    <w:p w14:paraId="676E6186" w14:textId="0A672650" w:rsidR="0049297F" w:rsidRDefault="0049297F" w:rsidP="00D31B3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18"/>
          <w:szCs w:val="18"/>
          <w:lang w:eastAsia="en-IN"/>
          <w14:ligatures w14:val="none"/>
        </w:rPr>
      </w:pPr>
      <w:proofErr w:type="spellStart"/>
      <w:proofErr w:type="gramStart"/>
      <w:r>
        <w:rPr>
          <w:rFonts w:ascii="Segoe UI" w:eastAsia="Times New Roman" w:hAnsi="Segoe UI" w:cs="Segoe UI"/>
          <w:b/>
          <w:bCs/>
          <w:color w:val="374151"/>
          <w:kern w:val="0"/>
          <w:sz w:val="18"/>
          <w:szCs w:val="18"/>
          <w:lang w:eastAsia="en-IN"/>
          <w14:ligatures w14:val="none"/>
        </w:rPr>
        <w:t>S.Vignesh</w:t>
      </w:r>
      <w:proofErr w:type="spellEnd"/>
      <w:proofErr w:type="gramEnd"/>
      <w:r>
        <w:rPr>
          <w:rFonts w:ascii="Segoe UI" w:eastAsia="Times New Roman" w:hAnsi="Segoe UI" w:cs="Segoe UI"/>
          <w:b/>
          <w:bCs/>
          <w:color w:val="374151"/>
          <w:kern w:val="0"/>
          <w:sz w:val="18"/>
          <w:szCs w:val="18"/>
          <w:lang w:eastAsia="en-IN"/>
          <w14:ligatures w14:val="none"/>
        </w:rPr>
        <w:t>-(511321106025)</w:t>
      </w:r>
      <w:hyperlink r:id="rId8" w:history="1">
        <w:r w:rsidRPr="00257525">
          <w:rPr>
            <w:rStyle w:val="Hyperlink"/>
            <w:rFonts w:ascii="Segoe UI" w:eastAsia="Times New Roman" w:hAnsi="Segoe UI" w:cs="Segoe UI"/>
            <w:b/>
            <w:bCs/>
            <w:kern w:val="0"/>
            <w:sz w:val="18"/>
            <w:szCs w:val="18"/>
            <w:lang w:eastAsia="en-IN"/>
            <w14:ligatures w14:val="none"/>
          </w:rPr>
          <w:t>-vigneshs4104@gmail.com</w:t>
        </w:r>
      </w:hyperlink>
    </w:p>
    <w:p w14:paraId="4C4C62E3" w14:textId="77777777" w:rsidR="0049297F" w:rsidRDefault="0049297F" w:rsidP="00D31B3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18"/>
          <w:szCs w:val="18"/>
          <w:lang w:eastAsia="en-IN"/>
          <w14:ligatures w14:val="none"/>
        </w:rPr>
      </w:pPr>
    </w:p>
    <w:p w14:paraId="42AE3E32" w14:textId="323592C5" w:rsidR="00D31B3C" w:rsidRPr="00D31B3C" w:rsidRDefault="00D31B3C" w:rsidP="00D31B3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52"/>
          <w:szCs w:val="52"/>
          <w:lang w:eastAsia="en-IN"/>
          <w14:ligatures w14:val="none"/>
        </w:rPr>
      </w:pPr>
      <w:r w:rsidRPr="00D31B3C">
        <w:rPr>
          <w:rFonts w:ascii="Segoe UI" w:eastAsia="Times New Roman" w:hAnsi="Segoe UI" w:cs="Segoe UI"/>
          <w:b/>
          <w:bCs/>
          <w:color w:val="374151"/>
          <w:kern w:val="0"/>
          <w:sz w:val="52"/>
          <w:szCs w:val="52"/>
          <w:lang w:eastAsia="en-IN"/>
          <w14:ligatures w14:val="none"/>
        </w:rPr>
        <w:t xml:space="preserve">AI BASED DIABETES PREDICTION SYSTEM </w:t>
      </w:r>
    </w:p>
    <w:p w14:paraId="3194E832" w14:textId="77777777" w:rsidR="00D31B3C" w:rsidRPr="00D31B3C" w:rsidRDefault="00D31B3C" w:rsidP="00D31B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b/>
          <w:bCs/>
          <w:color w:val="374151"/>
          <w:kern w:val="0"/>
          <w:sz w:val="24"/>
          <w:szCs w:val="24"/>
          <w:bdr w:val="single" w:sz="2" w:space="0" w:color="D9D9E3" w:frame="1"/>
          <w:lang w:eastAsia="en-IN"/>
          <w14:ligatures w14:val="none"/>
        </w:rPr>
        <w:t>Step 1: Problem Definition and Scope</w:t>
      </w:r>
    </w:p>
    <w:p w14:paraId="389C8C73" w14:textId="77777777" w:rsidR="00D31B3C" w:rsidRPr="00D31B3C" w:rsidRDefault="00D31B3C" w:rsidP="00D31B3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Define the project's objectives, scope, and goals. Clearly state that the aim is to create an AI model for diabetes prediction.</w:t>
      </w:r>
    </w:p>
    <w:p w14:paraId="68C4D9C9" w14:textId="77777777" w:rsidR="00D31B3C" w:rsidRPr="00D31B3C" w:rsidRDefault="00D31B3C" w:rsidP="00D31B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b/>
          <w:bCs/>
          <w:color w:val="374151"/>
          <w:kern w:val="0"/>
          <w:sz w:val="24"/>
          <w:szCs w:val="24"/>
          <w:bdr w:val="single" w:sz="2" w:space="0" w:color="D9D9E3" w:frame="1"/>
          <w:lang w:eastAsia="en-IN"/>
          <w14:ligatures w14:val="none"/>
        </w:rPr>
        <w:t>Step 2: Data Collection</w:t>
      </w:r>
    </w:p>
    <w:p w14:paraId="62E3F532" w14:textId="77777777" w:rsidR="00D31B3C" w:rsidRPr="00D31B3C" w:rsidRDefault="00D31B3C" w:rsidP="00D31B3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Gather a comprehensive dataset that includes relevant features for diabetes prediction. These features can include age, gender, BMI (Body Mass Index), family history of diabetes, physical activity level, diet, blood pressure, cholesterol levels, and fasting blood sugar levels.</w:t>
      </w:r>
    </w:p>
    <w:p w14:paraId="5E425EB2" w14:textId="77777777" w:rsidR="00D31B3C" w:rsidRPr="00D31B3C" w:rsidRDefault="00D31B3C" w:rsidP="00D31B3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Ensure the dataset is diverse and representative of the population you intend to serve.</w:t>
      </w:r>
    </w:p>
    <w:p w14:paraId="3337C335" w14:textId="77777777" w:rsidR="00D31B3C" w:rsidRPr="00D31B3C" w:rsidRDefault="00D31B3C" w:rsidP="00D31B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b/>
          <w:bCs/>
          <w:color w:val="374151"/>
          <w:kern w:val="0"/>
          <w:sz w:val="24"/>
          <w:szCs w:val="24"/>
          <w:bdr w:val="single" w:sz="2" w:space="0" w:color="D9D9E3" w:frame="1"/>
          <w:lang w:eastAsia="en-IN"/>
          <w14:ligatures w14:val="none"/>
        </w:rPr>
        <w:t>Step 3: Data Preprocessing</w:t>
      </w:r>
    </w:p>
    <w:p w14:paraId="7D489B59" w14:textId="77777777" w:rsidR="00D31B3C" w:rsidRPr="00D31B3C" w:rsidRDefault="00D31B3C" w:rsidP="00D31B3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Clean and preprocess the collected data to ensure its quality and suitability for analysis.</w:t>
      </w:r>
    </w:p>
    <w:p w14:paraId="657C9007" w14:textId="77777777" w:rsidR="00D31B3C" w:rsidRPr="00D31B3C" w:rsidRDefault="00D31B3C" w:rsidP="00D31B3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Handle missing data through imputation or removal.</w:t>
      </w:r>
    </w:p>
    <w:p w14:paraId="76AE4F8E" w14:textId="77777777" w:rsidR="00D31B3C" w:rsidRPr="00D31B3C" w:rsidRDefault="00D31B3C" w:rsidP="00D31B3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Normalize or standardize numerical features for consistent scaling.</w:t>
      </w:r>
    </w:p>
    <w:p w14:paraId="182EF3D3" w14:textId="77777777" w:rsidR="00D31B3C" w:rsidRPr="00D31B3C" w:rsidRDefault="00D31B3C" w:rsidP="00D31B3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Encode categorical variables using techniques like one-hot encoding.</w:t>
      </w:r>
    </w:p>
    <w:p w14:paraId="5C4C953B" w14:textId="77777777" w:rsidR="00D31B3C" w:rsidRPr="00D31B3C" w:rsidRDefault="00D31B3C" w:rsidP="00D31B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b/>
          <w:bCs/>
          <w:color w:val="374151"/>
          <w:kern w:val="0"/>
          <w:sz w:val="24"/>
          <w:szCs w:val="24"/>
          <w:bdr w:val="single" w:sz="2" w:space="0" w:color="D9D9E3" w:frame="1"/>
          <w:lang w:eastAsia="en-IN"/>
          <w14:ligatures w14:val="none"/>
        </w:rPr>
        <w:t>Step 4: Exploratory Data Analysis (EDA)</w:t>
      </w:r>
    </w:p>
    <w:p w14:paraId="0105DF64" w14:textId="77777777" w:rsidR="00D31B3C" w:rsidRPr="00D31B3C" w:rsidRDefault="00D31B3C" w:rsidP="00D31B3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Perform EDA to understand the data's distribution, relationships, and potential outliers.</w:t>
      </w:r>
    </w:p>
    <w:p w14:paraId="5957A278" w14:textId="77777777" w:rsidR="00D31B3C" w:rsidRPr="00D31B3C" w:rsidRDefault="00D31B3C" w:rsidP="00D31B3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Visualize the data using plots and graphs to identify patterns and correlations among features.</w:t>
      </w:r>
    </w:p>
    <w:p w14:paraId="1200B6B5" w14:textId="77777777" w:rsidR="00D31B3C" w:rsidRPr="00D31B3C" w:rsidRDefault="00D31B3C" w:rsidP="00D31B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b/>
          <w:bCs/>
          <w:color w:val="374151"/>
          <w:kern w:val="0"/>
          <w:sz w:val="24"/>
          <w:szCs w:val="24"/>
          <w:bdr w:val="single" w:sz="2" w:space="0" w:color="D9D9E3" w:frame="1"/>
          <w:lang w:eastAsia="en-IN"/>
          <w14:ligatures w14:val="none"/>
        </w:rPr>
        <w:t>Step 5: Feature Engineering</w:t>
      </w:r>
    </w:p>
    <w:p w14:paraId="406DE5EA" w14:textId="77777777" w:rsidR="00D31B3C" w:rsidRPr="00D31B3C" w:rsidRDefault="00D31B3C" w:rsidP="00D31B3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Identify which features are most relevant for diabetes prediction.</w:t>
      </w:r>
    </w:p>
    <w:p w14:paraId="531A29A2" w14:textId="77777777" w:rsidR="00D31B3C" w:rsidRPr="00D31B3C" w:rsidRDefault="00D31B3C" w:rsidP="00D31B3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Create new features or transformations if necessary.</w:t>
      </w:r>
    </w:p>
    <w:p w14:paraId="2DBC0DB6" w14:textId="77777777" w:rsidR="00D31B3C" w:rsidRPr="00D31B3C" w:rsidRDefault="00D31B3C" w:rsidP="00D31B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b/>
          <w:bCs/>
          <w:color w:val="374151"/>
          <w:kern w:val="0"/>
          <w:sz w:val="24"/>
          <w:szCs w:val="24"/>
          <w:bdr w:val="single" w:sz="2" w:space="0" w:color="D9D9E3" w:frame="1"/>
          <w:lang w:eastAsia="en-IN"/>
          <w14:ligatures w14:val="none"/>
        </w:rPr>
        <w:t>Step 6: Data Splitting</w:t>
      </w:r>
    </w:p>
    <w:p w14:paraId="2266BB23" w14:textId="77777777" w:rsidR="00D31B3C" w:rsidRPr="00D31B3C" w:rsidRDefault="00D31B3C" w:rsidP="00D31B3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lastRenderedPageBreak/>
        <w:t>Split the dataset into a training set and a testing set (e.g., 80% training, 20% testing) to evaluate the model's performance.</w:t>
      </w:r>
    </w:p>
    <w:p w14:paraId="5A25F425" w14:textId="77777777" w:rsidR="00D31B3C" w:rsidRPr="00D31B3C" w:rsidRDefault="00D31B3C" w:rsidP="00D31B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b/>
          <w:bCs/>
          <w:color w:val="374151"/>
          <w:kern w:val="0"/>
          <w:sz w:val="24"/>
          <w:szCs w:val="24"/>
          <w:bdr w:val="single" w:sz="2" w:space="0" w:color="D9D9E3" w:frame="1"/>
          <w:lang w:eastAsia="en-IN"/>
          <w14:ligatures w14:val="none"/>
        </w:rPr>
        <w:t>Step 7: Model Selection</w:t>
      </w:r>
    </w:p>
    <w:p w14:paraId="7D1425C0" w14:textId="77777777" w:rsidR="00D31B3C" w:rsidRPr="00D31B3C" w:rsidRDefault="00D31B3C" w:rsidP="00D31B3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Choose an appropriate machine learning or deep learning algorithm for diabetes prediction. Common algorithms include logistic regression, decision trees, random forests, support vector machines, gradient boosting, or neural networks.</w:t>
      </w:r>
    </w:p>
    <w:p w14:paraId="08F92FB0" w14:textId="77777777" w:rsidR="00D31B3C" w:rsidRPr="00D31B3C" w:rsidRDefault="00D31B3C" w:rsidP="00D31B3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The choice of algorithm may depend on the complexity of the problem and the size of the dataset.</w:t>
      </w:r>
    </w:p>
    <w:p w14:paraId="5AA72D01" w14:textId="77777777" w:rsidR="00D31B3C" w:rsidRPr="00D31B3C" w:rsidRDefault="00D31B3C" w:rsidP="00D31B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b/>
          <w:bCs/>
          <w:color w:val="374151"/>
          <w:kern w:val="0"/>
          <w:sz w:val="24"/>
          <w:szCs w:val="24"/>
          <w:bdr w:val="single" w:sz="2" w:space="0" w:color="D9D9E3" w:frame="1"/>
          <w:lang w:eastAsia="en-IN"/>
          <w14:ligatures w14:val="none"/>
        </w:rPr>
        <w:t>Step 8: Model Training</w:t>
      </w:r>
    </w:p>
    <w:p w14:paraId="5A7676CC" w14:textId="77777777" w:rsidR="00D31B3C" w:rsidRPr="00D31B3C" w:rsidRDefault="00D31B3C" w:rsidP="00D31B3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Train the selected AI model on the training dataset. During training, the model learns to recognize patterns and relationships in the data associated with diabetes risk.</w:t>
      </w:r>
    </w:p>
    <w:p w14:paraId="0DB85E7B" w14:textId="77777777" w:rsidR="00D31B3C" w:rsidRPr="00D31B3C" w:rsidRDefault="00D31B3C" w:rsidP="00D31B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b/>
          <w:bCs/>
          <w:color w:val="374151"/>
          <w:kern w:val="0"/>
          <w:sz w:val="24"/>
          <w:szCs w:val="24"/>
          <w:bdr w:val="single" w:sz="2" w:space="0" w:color="D9D9E3" w:frame="1"/>
          <w:lang w:eastAsia="en-IN"/>
          <w14:ligatures w14:val="none"/>
        </w:rPr>
        <w:t>Step 9: Hyperparameter Tuning</w:t>
      </w:r>
    </w:p>
    <w:p w14:paraId="750D5D83" w14:textId="77777777" w:rsidR="00D31B3C" w:rsidRPr="00D31B3C" w:rsidRDefault="00D31B3C" w:rsidP="00D31B3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Optimize the model's hyperparameters using techniques like grid search, random search, or Bayesian optimization to improve performance.</w:t>
      </w:r>
    </w:p>
    <w:p w14:paraId="1CC959B6" w14:textId="77777777" w:rsidR="00D31B3C" w:rsidRPr="00D31B3C" w:rsidRDefault="00D31B3C" w:rsidP="00D31B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b/>
          <w:bCs/>
          <w:color w:val="374151"/>
          <w:kern w:val="0"/>
          <w:sz w:val="24"/>
          <w:szCs w:val="24"/>
          <w:bdr w:val="single" w:sz="2" w:space="0" w:color="D9D9E3" w:frame="1"/>
          <w:lang w:eastAsia="en-IN"/>
          <w14:ligatures w14:val="none"/>
        </w:rPr>
        <w:t>Step 10: Model Evaluation</w:t>
      </w:r>
    </w:p>
    <w:p w14:paraId="73835CFA" w14:textId="77777777" w:rsidR="00D31B3C" w:rsidRPr="00D31B3C" w:rsidRDefault="00D31B3C" w:rsidP="00D31B3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Evaluate the model's performance on the testing dataset using appropriate evaluation metrics. Common metrics for binary classification tasks like diabetes prediction include accuracy, precision, recall, F1-score, and AUC-ROC (Area Under the Receiver Operating Characteristic curve).</w:t>
      </w:r>
    </w:p>
    <w:p w14:paraId="1192D610" w14:textId="77777777" w:rsidR="00D31B3C" w:rsidRPr="00D31B3C" w:rsidRDefault="00D31B3C" w:rsidP="00D31B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b/>
          <w:bCs/>
          <w:color w:val="374151"/>
          <w:kern w:val="0"/>
          <w:sz w:val="24"/>
          <w:szCs w:val="24"/>
          <w:bdr w:val="single" w:sz="2" w:space="0" w:color="D9D9E3" w:frame="1"/>
          <w:lang w:eastAsia="en-IN"/>
          <w14:ligatures w14:val="none"/>
        </w:rPr>
        <w:t xml:space="preserve">Step 11: Model Interpretability and </w:t>
      </w:r>
      <w:proofErr w:type="spellStart"/>
      <w:r w:rsidRPr="00D31B3C">
        <w:rPr>
          <w:rFonts w:ascii="Segoe UI" w:eastAsia="Times New Roman" w:hAnsi="Segoe UI" w:cs="Segoe UI"/>
          <w:b/>
          <w:bCs/>
          <w:color w:val="374151"/>
          <w:kern w:val="0"/>
          <w:sz w:val="24"/>
          <w:szCs w:val="24"/>
          <w:bdr w:val="single" w:sz="2" w:space="0" w:color="D9D9E3" w:frame="1"/>
          <w:lang w:eastAsia="en-IN"/>
          <w14:ligatures w14:val="none"/>
        </w:rPr>
        <w:t>Explainability</w:t>
      </w:r>
      <w:proofErr w:type="spellEnd"/>
    </w:p>
    <w:p w14:paraId="492AE560" w14:textId="77777777" w:rsidR="00D31B3C" w:rsidRPr="00D31B3C" w:rsidRDefault="00D31B3C" w:rsidP="00D31B3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Make the AI model interpretable and explainable, especially in healthcare applications. Use techniques such as SHAP (</w:t>
      </w:r>
      <w:proofErr w:type="spellStart"/>
      <w:r w:rsidRPr="00D31B3C">
        <w:rPr>
          <w:rFonts w:ascii="Segoe UI" w:eastAsia="Times New Roman" w:hAnsi="Segoe UI" w:cs="Segoe UI"/>
          <w:color w:val="374151"/>
          <w:kern w:val="0"/>
          <w:sz w:val="24"/>
          <w:szCs w:val="24"/>
          <w:lang w:eastAsia="en-IN"/>
          <w14:ligatures w14:val="none"/>
        </w:rPr>
        <w:t>SHapley</w:t>
      </w:r>
      <w:proofErr w:type="spellEnd"/>
      <w:r w:rsidRPr="00D31B3C">
        <w:rPr>
          <w:rFonts w:ascii="Segoe UI" w:eastAsia="Times New Roman" w:hAnsi="Segoe UI" w:cs="Segoe UI"/>
          <w:color w:val="374151"/>
          <w:kern w:val="0"/>
          <w:sz w:val="24"/>
          <w:szCs w:val="24"/>
          <w:lang w:eastAsia="en-IN"/>
          <w14:ligatures w14:val="none"/>
        </w:rPr>
        <w:t xml:space="preserve"> Additive </w:t>
      </w:r>
      <w:proofErr w:type="spellStart"/>
      <w:r w:rsidRPr="00D31B3C">
        <w:rPr>
          <w:rFonts w:ascii="Segoe UI" w:eastAsia="Times New Roman" w:hAnsi="Segoe UI" w:cs="Segoe UI"/>
          <w:color w:val="374151"/>
          <w:kern w:val="0"/>
          <w:sz w:val="24"/>
          <w:szCs w:val="24"/>
          <w:lang w:eastAsia="en-IN"/>
          <w14:ligatures w14:val="none"/>
        </w:rPr>
        <w:t>exPlanations</w:t>
      </w:r>
      <w:proofErr w:type="spellEnd"/>
      <w:r w:rsidRPr="00D31B3C">
        <w:rPr>
          <w:rFonts w:ascii="Segoe UI" w:eastAsia="Times New Roman" w:hAnsi="Segoe UI" w:cs="Segoe UI"/>
          <w:color w:val="374151"/>
          <w:kern w:val="0"/>
          <w:sz w:val="24"/>
          <w:szCs w:val="24"/>
          <w:lang w:eastAsia="en-IN"/>
          <w14:ligatures w14:val="none"/>
        </w:rPr>
        <w:t>) values or LIME (Local Interpretable Model-agnostic Explanations) to provide insights into how the model makes predictions.</w:t>
      </w:r>
    </w:p>
    <w:p w14:paraId="0DAE6B3F" w14:textId="77777777" w:rsidR="00D31B3C" w:rsidRPr="00D31B3C" w:rsidRDefault="00D31B3C" w:rsidP="00D31B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b/>
          <w:bCs/>
          <w:color w:val="374151"/>
          <w:kern w:val="0"/>
          <w:sz w:val="24"/>
          <w:szCs w:val="24"/>
          <w:bdr w:val="single" w:sz="2" w:space="0" w:color="D9D9E3" w:frame="1"/>
          <w:lang w:eastAsia="en-IN"/>
          <w14:ligatures w14:val="none"/>
        </w:rPr>
        <w:t>Step 12: Deployment</w:t>
      </w:r>
    </w:p>
    <w:p w14:paraId="7754FB6B" w14:textId="77777777" w:rsidR="00D31B3C" w:rsidRPr="00D31B3C" w:rsidRDefault="00D31B3C" w:rsidP="00D31B3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Deploy the trained model in a healthcare setting, such as a clinic or hospital.</w:t>
      </w:r>
    </w:p>
    <w:p w14:paraId="123E262B" w14:textId="77777777" w:rsidR="00D31B3C" w:rsidRPr="00D31B3C" w:rsidRDefault="00D31B3C" w:rsidP="00D31B3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Implement the model into an electronic health record (EHR) system or a healthcare application for real-world use.</w:t>
      </w:r>
    </w:p>
    <w:p w14:paraId="754B017B" w14:textId="77777777" w:rsidR="00D31B3C" w:rsidRPr="00D31B3C" w:rsidRDefault="00D31B3C" w:rsidP="00D31B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b/>
          <w:bCs/>
          <w:color w:val="374151"/>
          <w:kern w:val="0"/>
          <w:sz w:val="24"/>
          <w:szCs w:val="24"/>
          <w:bdr w:val="single" w:sz="2" w:space="0" w:color="D9D9E3" w:frame="1"/>
          <w:lang w:eastAsia="en-IN"/>
          <w14:ligatures w14:val="none"/>
        </w:rPr>
        <w:t>Step 13: Continuous Monitoring and Updating</w:t>
      </w:r>
    </w:p>
    <w:p w14:paraId="5984BEEC" w14:textId="77777777" w:rsidR="00D31B3C" w:rsidRPr="00D31B3C" w:rsidRDefault="00D31B3C" w:rsidP="00D31B3C">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Continuously monitor the model's performance in real-world applications and update it as needed.</w:t>
      </w:r>
    </w:p>
    <w:p w14:paraId="549D4BA9" w14:textId="77777777" w:rsidR="00D31B3C" w:rsidRPr="00D31B3C" w:rsidRDefault="00D31B3C" w:rsidP="00D31B3C">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Healthcare data can change over time, so the model may need to adapt to new patient data.</w:t>
      </w:r>
    </w:p>
    <w:p w14:paraId="316C69C3" w14:textId="77777777" w:rsidR="00D31B3C" w:rsidRPr="00D31B3C" w:rsidRDefault="00D31B3C" w:rsidP="00D31B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b/>
          <w:bCs/>
          <w:color w:val="374151"/>
          <w:kern w:val="0"/>
          <w:sz w:val="24"/>
          <w:szCs w:val="24"/>
          <w:bdr w:val="single" w:sz="2" w:space="0" w:color="D9D9E3" w:frame="1"/>
          <w:lang w:eastAsia="en-IN"/>
          <w14:ligatures w14:val="none"/>
        </w:rPr>
        <w:lastRenderedPageBreak/>
        <w:t>Step 14: Compliance and Privacy</w:t>
      </w:r>
    </w:p>
    <w:p w14:paraId="27222FBD" w14:textId="77777777" w:rsidR="00D31B3C" w:rsidRPr="00D31B3C" w:rsidRDefault="00D31B3C" w:rsidP="00D31B3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Ensure that the model complies with healthcare regulations and patient privacy standards, such as HIPAA in the United States.</w:t>
      </w:r>
    </w:p>
    <w:p w14:paraId="658E2D97" w14:textId="77777777" w:rsidR="00D31B3C" w:rsidRPr="00D31B3C" w:rsidRDefault="00D31B3C" w:rsidP="00D31B3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Implement necessary security measures to protect patient data.</w:t>
      </w:r>
    </w:p>
    <w:p w14:paraId="1A77E215" w14:textId="77777777" w:rsidR="00D31B3C" w:rsidRPr="00D31B3C" w:rsidRDefault="00D31B3C" w:rsidP="00D31B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b/>
          <w:bCs/>
          <w:color w:val="374151"/>
          <w:kern w:val="0"/>
          <w:sz w:val="24"/>
          <w:szCs w:val="24"/>
          <w:bdr w:val="single" w:sz="2" w:space="0" w:color="D9D9E3" w:frame="1"/>
          <w:lang w:eastAsia="en-IN"/>
          <w14:ligatures w14:val="none"/>
        </w:rPr>
        <w:t>Step 15: Education and Training</w:t>
      </w:r>
    </w:p>
    <w:p w14:paraId="04290C82" w14:textId="77777777" w:rsidR="00D31B3C" w:rsidRPr="00D31B3C" w:rsidRDefault="00D31B3C" w:rsidP="00D31B3C">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Train healthcare professionals on how to use the AI model effectively and interpret its predictions in clinical practice.</w:t>
      </w:r>
    </w:p>
    <w:p w14:paraId="35D198A4" w14:textId="77777777" w:rsidR="00D31B3C" w:rsidRPr="00D31B3C" w:rsidRDefault="00D31B3C" w:rsidP="00D31B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b/>
          <w:bCs/>
          <w:color w:val="374151"/>
          <w:kern w:val="0"/>
          <w:sz w:val="24"/>
          <w:szCs w:val="24"/>
          <w:bdr w:val="single" w:sz="2" w:space="0" w:color="D9D9E3" w:frame="1"/>
          <w:lang w:eastAsia="en-IN"/>
          <w14:ligatures w14:val="none"/>
        </w:rPr>
        <w:t>Step 16: Documentation and Reporting</w:t>
      </w:r>
    </w:p>
    <w:p w14:paraId="44D99502" w14:textId="77777777" w:rsidR="00D31B3C" w:rsidRPr="00D31B3C" w:rsidRDefault="00D31B3C" w:rsidP="00D31B3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Maintain thorough documentation of the model's development, performance, and updates for transparency and accountability.</w:t>
      </w:r>
    </w:p>
    <w:p w14:paraId="6A3647DD" w14:textId="77777777" w:rsidR="00D31B3C" w:rsidRPr="00D31B3C" w:rsidRDefault="00D31B3C" w:rsidP="00D31B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b/>
          <w:bCs/>
          <w:color w:val="374151"/>
          <w:kern w:val="0"/>
          <w:sz w:val="24"/>
          <w:szCs w:val="24"/>
          <w:bdr w:val="single" w:sz="2" w:space="0" w:color="D9D9E3" w:frame="1"/>
          <w:lang w:eastAsia="en-IN"/>
          <w14:ligatures w14:val="none"/>
        </w:rPr>
        <w:t>Step 17: Ethical Considerations</w:t>
      </w:r>
    </w:p>
    <w:p w14:paraId="3F6FD6D5" w14:textId="77777777" w:rsidR="00D31B3C" w:rsidRPr="00D31B3C" w:rsidRDefault="00D31B3C" w:rsidP="00D31B3C">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Consider the ethical implications of using AI for healthcare, including issues related to bias, fairness, and patient consent.</w:t>
      </w:r>
    </w:p>
    <w:p w14:paraId="5A4F1B0B" w14:textId="40E69616" w:rsidR="0049297F" w:rsidRPr="0049297F" w:rsidRDefault="0049297F" w:rsidP="00D31B3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374151"/>
          <w:kern w:val="0"/>
          <w:sz w:val="24"/>
          <w:szCs w:val="24"/>
          <w:lang w:eastAsia="en-IN"/>
          <w14:ligatures w14:val="none"/>
        </w:rPr>
      </w:pPr>
      <w:r w:rsidRPr="0049297F">
        <w:rPr>
          <w:rFonts w:ascii="Segoe UI" w:eastAsia="Times New Roman" w:hAnsi="Segoe UI" w:cs="Segoe UI"/>
          <w:b/>
          <w:bCs/>
          <w:color w:val="374151"/>
          <w:kern w:val="0"/>
          <w:sz w:val="24"/>
          <w:szCs w:val="24"/>
          <w:lang w:eastAsia="en-IN"/>
          <w14:ligatures w14:val="none"/>
        </w:rPr>
        <w:t>conclusion</w:t>
      </w:r>
    </w:p>
    <w:p w14:paraId="40917249" w14:textId="297A77B5" w:rsidR="00D31B3C" w:rsidRPr="00D31B3C" w:rsidRDefault="00D31B3C" w:rsidP="00D31B3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D31B3C">
        <w:rPr>
          <w:rFonts w:ascii="Segoe UI" w:eastAsia="Times New Roman" w:hAnsi="Segoe UI" w:cs="Segoe UI"/>
          <w:color w:val="374151"/>
          <w:kern w:val="0"/>
          <w:sz w:val="24"/>
          <w:szCs w:val="24"/>
          <w:lang w:eastAsia="en-IN"/>
          <w14:ligatures w14:val="none"/>
        </w:rPr>
        <w:t>Throughout the project, collaborate closely with healthcare professionals and domain experts to ensure that the model is accurate, reliable, and aligns with clinical practices. Ethical considerations and patient privacy should always be top priorities when working on healthcare-related AI projects.</w:t>
      </w:r>
    </w:p>
    <w:p w14:paraId="20931AE2" w14:textId="77777777" w:rsidR="00005520" w:rsidRDefault="00005520"/>
    <w:sectPr w:rsidR="00005520" w:rsidSect="00D31B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C23"/>
    <w:multiLevelType w:val="multilevel"/>
    <w:tmpl w:val="7A96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71914"/>
    <w:multiLevelType w:val="multilevel"/>
    <w:tmpl w:val="B2F2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1189E"/>
    <w:multiLevelType w:val="multilevel"/>
    <w:tmpl w:val="1878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936E3"/>
    <w:multiLevelType w:val="multilevel"/>
    <w:tmpl w:val="BA4E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5E7B81"/>
    <w:multiLevelType w:val="multilevel"/>
    <w:tmpl w:val="C424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2E573F"/>
    <w:multiLevelType w:val="multilevel"/>
    <w:tmpl w:val="9BCE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AD1E3A"/>
    <w:multiLevelType w:val="multilevel"/>
    <w:tmpl w:val="778A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6B316F"/>
    <w:multiLevelType w:val="multilevel"/>
    <w:tmpl w:val="4072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F14731"/>
    <w:multiLevelType w:val="multilevel"/>
    <w:tmpl w:val="F1F2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0C45CE"/>
    <w:multiLevelType w:val="multilevel"/>
    <w:tmpl w:val="4F8E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2B49B1"/>
    <w:multiLevelType w:val="multilevel"/>
    <w:tmpl w:val="7A4C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8F3473"/>
    <w:multiLevelType w:val="multilevel"/>
    <w:tmpl w:val="ACC0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32089F"/>
    <w:multiLevelType w:val="multilevel"/>
    <w:tmpl w:val="EE3E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B85578"/>
    <w:multiLevelType w:val="multilevel"/>
    <w:tmpl w:val="6740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081AA5"/>
    <w:multiLevelType w:val="multilevel"/>
    <w:tmpl w:val="B864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CF663B"/>
    <w:multiLevelType w:val="multilevel"/>
    <w:tmpl w:val="442E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F6393F"/>
    <w:multiLevelType w:val="multilevel"/>
    <w:tmpl w:val="B4FA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1762323">
    <w:abstractNumId w:val="12"/>
  </w:num>
  <w:num w:numId="2" w16cid:durableId="626084845">
    <w:abstractNumId w:val="2"/>
  </w:num>
  <w:num w:numId="3" w16cid:durableId="2117556332">
    <w:abstractNumId w:val="4"/>
  </w:num>
  <w:num w:numId="4" w16cid:durableId="1569076413">
    <w:abstractNumId w:val="5"/>
  </w:num>
  <w:num w:numId="5" w16cid:durableId="1723289879">
    <w:abstractNumId w:val="9"/>
  </w:num>
  <w:num w:numId="6" w16cid:durableId="553782056">
    <w:abstractNumId w:val="1"/>
  </w:num>
  <w:num w:numId="7" w16cid:durableId="477037238">
    <w:abstractNumId w:val="8"/>
  </w:num>
  <w:num w:numId="8" w16cid:durableId="1029529524">
    <w:abstractNumId w:val="3"/>
  </w:num>
  <w:num w:numId="9" w16cid:durableId="1214541140">
    <w:abstractNumId w:val="15"/>
  </w:num>
  <w:num w:numId="10" w16cid:durableId="51586388">
    <w:abstractNumId w:val="0"/>
  </w:num>
  <w:num w:numId="11" w16cid:durableId="775253793">
    <w:abstractNumId w:val="11"/>
  </w:num>
  <w:num w:numId="12" w16cid:durableId="651062922">
    <w:abstractNumId w:val="7"/>
  </w:num>
  <w:num w:numId="13" w16cid:durableId="1859855748">
    <w:abstractNumId w:val="10"/>
  </w:num>
  <w:num w:numId="14" w16cid:durableId="22170247">
    <w:abstractNumId w:val="13"/>
  </w:num>
  <w:num w:numId="15" w16cid:durableId="1552613710">
    <w:abstractNumId w:val="14"/>
  </w:num>
  <w:num w:numId="16" w16cid:durableId="964964311">
    <w:abstractNumId w:val="6"/>
  </w:num>
  <w:num w:numId="17" w16cid:durableId="1622871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B3C"/>
    <w:rsid w:val="00005520"/>
    <w:rsid w:val="001132B7"/>
    <w:rsid w:val="0049297F"/>
    <w:rsid w:val="00D31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A264"/>
  <w15:chartTrackingRefBased/>
  <w15:docId w15:val="{77383E6D-78FF-4EA4-9DC3-975665B3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B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1B3C"/>
    <w:rPr>
      <w:b/>
      <w:bCs/>
    </w:rPr>
  </w:style>
  <w:style w:type="character" w:styleId="Hyperlink">
    <w:name w:val="Hyperlink"/>
    <w:basedOn w:val="DefaultParagraphFont"/>
    <w:uiPriority w:val="99"/>
    <w:unhideWhenUsed/>
    <w:rsid w:val="0049297F"/>
    <w:rPr>
      <w:color w:val="0563C1" w:themeColor="hyperlink"/>
      <w:u w:val="single"/>
    </w:rPr>
  </w:style>
  <w:style w:type="character" w:styleId="UnresolvedMention">
    <w:name w:val="Unresolved Mention"/>
    <w:basedOn w:val="DefaultParagraphFont"/>
    <w:uiPriority w:val="99"/>
    <w:semiHidden/>
    <w:unhideWhenUsed/>
    <w:rsid w:val="00492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24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gneshs4104@gmail.com" TargetMode="External"/><Relationship Id="rId3" Type="http://schemas.openxmlformats.org/officeDocument/2006/relationships/settings" Target="settings.xml"/><Relationship Id="rId7" Type="http://schemas.openxmlformats.org/officeDocument/2006/relationships/hyperlink" Target="mailto:-rjeevan.ramachandr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c7442120@gmail.com" TargetMode="External"/><Relationship Id="rId5" Type="http://schemas.openxmlformats.org/officeDocument/2006/relationships/hyperlink" Target="mailto:-udayakumar190704@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B</dc:creator>
  <cp:keywords/>
  <dc:description/>
  <cp:lastModifiedBy>chandu B</cp:lastModifiedBy>
  <cp:revision>3</cp:revision>
  <dcterms:created xsi:type="dcterms:W3CDTF">2023-09-26T14:43:00Z</dcterms:created>
  <dcterms:modified xsi:type="dcterms:W3CDTF">2023-09-26T15:16:00Z</dcterms:modified>
</cp:coreProperties>
</file>