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C2E7" w14:textId="024C5008" w:rsidR="004B0EC0" w:rsidRPr="00F93E0D" w:rsidRDefault="004B0EC0">
      <w:pPr>
        <w:rPr>
          <w:b/>
          <w:bCs/>
          <w:u w:val="single"/>
        </w:rPr>
      </w:pPr>
      <w:r w:rsidRPr="004B0EC0">
        <w:rPr>
          <w:b/>
          <w:bCs/>
          <w:u w:val="single"/>
        </w:rPr>
        <w:t xml:space="preserve">Analysis of </w:t>
      </w:r>
      <w:r w:rsidR="000A0853" w:rsidRPr="000A0853">
        <w:rPr>
          <w:b/>
          <w:bCs/>
          <w:u w:val="single"/>
        </w:rPr>
        <w:t>Netflix Trend 2019</w:t>
      </w:r>
      <w:r w:rsidRPr="004B0EC0">
        <w:rPr>
          <w:b/>
          <w:bCs/>
          <w:u w:val="single"/>
        </w:rPr>
        <w:t>:</w:t>
      </w:r>
      <w:r>
        <w:tab/>
      </w:r>
    </w:p>
    <w:p w14:paraId="28BCE79F" w14:textId="451476EE" w:rsidR="004B0EC0" w:rsidRDefault="004B0EC0">
      <w:pPr>
        <w:rPr>
          <w:b/>
          <w:bCs/>
          <w:u w:val="single"/>
        </w:rPr>
      </w:pPr>
      <w:r w:rsidRPr="004B0EC0">
        <w:rPr>
          <w:b/>
          <w:bCs/>
          <w:u w:val="single"/>
        </w:rPr>
        <w:t>Description:</w:t>
      </w:r>
    </w:p>
    <w:p w14:paraId="26DC1B1E" w14:textId="27B5BF13" w:rsidR="004B0EC0" w:rsidRDefault="004B0EC0" w:rsidP="000A0853">
      <w:r w:rsidRPr="004B0EC0">
        <w:t xml:space="preserve">The project examines </w:t>
      </w:r>
      <w:r w:rsidR="000A0853" w:rsidRPr="000A0853">
        <w:t>Netflix Trend 2019</w:t>
      </w:r>
      <w:r w:rsidRPr="004B0EC0">
        <w:t xml:space="preserve"> using descriptive and visual analysis. I found the data set at the </w:t>
      </w:r>
      <w:r w:rsidR="000A0853">
        <w:t xml:space="preserve">public </w:t>
      </w:r>
      <w:r w:rsidRPr="004B0EC0">
        <w:t>website</w:t>
      </w:r>
      <w:r w:rsidR="000A0853">
        <w:t>.</w:t>
      </w:r>
      <w:r w:rsidRPr="004B0EC0">
        <w:t xml:space="preserve"> </w:t>
      </w:r>
      <w:r w:rsidR="000A0853">
        <w:t xml:space="preserve"> </w:t>
      </w:r>
    </w:p>
    <w:p w14:paraId="585CEBC8" w14:textId="5629C98C" w:rsidR="004B0EC0" w:rsidRDefault="000A0853" w:rsidP="004B0EC0">
      <w:r w:rsidRPr="000A0853">
        <w:t xml:space="preserve">This dataset includes of Netflix-eligible television series and feature films as of 2019. The dataset was gathered through the third-party Netflix search engine </w:t>
      </w:r>
      <w:r w:rsidR="00F93E0D" w:rsidRPr="000A0853">
        <w:t>Flexible</w:t>
      </w:r>
      <w:r w:rsidRPr="000A0853">
        <w:t>.</w:t>
      </w:r>
    </w:p>
    <w:p w14:paraId="16D15A31" w14:textId="77777777" w:rsidR="000A0853" w:rsidRDefault="000A0853" w:rsidP="004B0EC0"/>
    <w:p w14:paraId="349102A9" w14:textId="04F58A9B" w:rsidR="004B0EC0" w:rsidRDefault="004B0EC0">
      <w:pPr>
        <w:rPr>
          <w:b/>
          <w:bCs/>
          <w:u w:val="single"/>
        </w:rPr>
      </w:pPr>
      <w:r w:rsidRPr="004B0EC0">
        <w:rPr>
          <w:b/>
          <w:bCs/>
          <w:u w:val="single"/>
        </w:rPr>
        <w:t>Data Overview and Transformation:</w:t>
      </w:r>
    </w:p>
    <w:p w14:paraId="5AD30AD6" w14:textId="0A1CEE78" w:rsidR="004B0EC0" w:rsidRDefault="000A0853">
      <w:r w:rsidRPr="000A0853">
        <w:t>D</w:t>
      </w:r>
      <w:r>
        <w:t xml:space="preserve">ataset Information </w:t>
      </w:r>
      <w:r w:rsidRPr="000A0853">
        <w:t>5837 Records, 12Columns</w:t>
      </w:r>
      <w:r w:rsidR="004B0EC0" w:rsidRPr="004B0EC0">
        <w:t>, the column information from the data source is listed below.</w:t>
      </w:r>
    </w:p>
    <w:p w14:paraId="624BB1F6" w14:textId="5BDF7708" w:rsidR="008416DB" w:rsidRPr="004B0EC0" w:rsidRDefault="000A0853">
      <w:r w:rsidRPr="000A0853">
        <w:rPr>
          <w:noProof/>
        </w:rPr>
        <w:drawing>
          <wp:inline distT="0" distB="0" distL="0" distR="0" wp14:anchorId="26E65F20" wp14:editId="73EB405D">
            <wp:extent cx="5943600" cy="2946400"/>
            <wp:effectExtent l="0" t="0" r="0" b="6350"/>
            <wp:docPr id="22" name="Picture 4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FF0D96F-D1A4-A0F7-5E84-2D6F7D51F1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3FF0D96F-D1A4-A0F7-5E84-2D6F7D51F1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E95AB3" w14:paraId="61755252" w14:textId="77777777" w:rsidTr="00E95AB3">
        <w:trPr>
          <w:trHeight w:val="485"/>
        </w:trPr>
        <w:tc>
          <w:tcPr>
            <w:tcW w:w="4727" w:type="dxa"/>
          </w:tcPr>
          <w:p w14:paraId="0FCD99FE" w14:textId="04B100E9" w:rsidR="00E95AB3" w:rsidRPr="00E95AB3" w:rsidRDefault="00E95AB3">
            <w:pPr>
              <w:rPr>
                <w:b/>
                <w:bCs/>
                <w:u w:val="single"/>
              </w:rPr>
            </w:pPr>
            <w:r w:rsidRPr="00E95AB3">
              <w:rPr>
                <w:b/>
                <w:bCs/>
              </w:rPr>
              <w:t>Column</w:t>
            </w:r>
          </w:p>
        </w:tc>
        <w:tc>
          <w:tcPr>
            <w:tcW w:w="4727" w:type="dxa"/>
          </w:tcPr>
          <w:p w14:paraId="5D99699B" w14:textId="2B1B435A" w:rsidR="00E95AB3" w:rsidRPr="00E95AB3" w:rsidRDefault="00E95AB3">
            <w:pPr>
              <w:rPr>
                <w:b/>
                <w:bCs/>
                <w:u w:val="single"/>
              </w:rPr>
            </w:pPr>
            <w:r w:rsidRPr="00E95AB3">
              <w:rPr>
                <w:b/>
                <w:bCs/>
              </w:rPr>
              <w:t>Description</w:t>
            </w:r>
          </w:p>
        </w:tc>
      </w:tr>
      <w:tr w:rsidR="00E95AB3" w14:paraId="08984D8D" w14:textId="77777777" w:rsidTr="000A0853">
        <w:trPr>
          <w:trHeight w:val="458"/>
        </w:trPr>
        <w:tc>
          <w:tcPr>
            <w:tcW w:w="4727" w:type="dxa"/>
          </w:tcPr>
          <w:p w14:paraId="2817680D" w14:textId="2985848E" w:rsidR="00E95AB3" w:rsidRDefault="000A0853" w:rsidP="00E95AB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show_id</w:t>
            </w:r>
            <w:proofErr w:type="spellEnd"/>
          </w:p>
          <w:p w14:paraId="6CE40D05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08E55C9E" w14:textId="2AFFBDF0" w:rsidR="00E95AB3" w:rsidRDefault="0094041D" w:rsidP="00E95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Show Id</w:t>
            </w:r>
          </w:p>
          <w:p w14:paraId="03D474FA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</w:tr>
      <w:tr w:rsidR="00E95AB3" w14:paraId="75FB010E" w14:textId="77777777" w:rsidTr="00E95AB3">
        <w:trPr>
          <w:trHeight w:val="485"/>
        </w:trPr>
        <w:tc>
          <w:tcPr>
            <w:tcW w:w="4727" w:type="dxa"/>
          </w:tcPr>
          <w:p w14:paraId="55E3CC93" w14:textId="58323A60" w:rsidR="00E95AB3" w:rsidRPr="00E95AB3" w:rsidRDefault="000A0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4727" w:type="dxa"/>
          </w:tcPr>
          <w:p w14:paraId="1F2BFFA4" w14:textId="55AC3F71" w:rsidR="00E95AB3" w:rsidRPr="00E95AB3" w:rsidRDefault="009404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Show Title</w:t>
            </w:r>
          </w:p>
        </w:tc>
      </w:tr>
      <w:tr w:rsidR="00E95AB3" w14:paraId="30FFCBFF" w14:textId="77777777" w:rsidTr="00E95AB3">
        <w:trPr>
          <w:trHeight w:val="458"/>
        </w:trPr>
        <w:tc>
          <w:tcPr>
            <w:tcW w:w="4727" w:type="dxa"/>
          </w:tcPr>
          <w:p w14:paraId="49EFF147" w14:textId="76CAC60D" w:rsidR="00E95AB3" w:rsidRDefault="000A0853" w:rsidP="00E95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director</w:t>
            </w:r>
          </w:p>
          <w:p w14:paraId="3964650E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4296D10E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r>
              <w:t xml:space="preserve">Show </w:t>
            </w:r>
            <w:r>
              <w:rPr>
                <w:rFonts w:ascii="Calibri" w:hAnsi="Calibri" w:cs="Calibri"/>
                <w:color w:val="000000"/>
              </w:rPr>
              <w:t>director</w:t>
            </w:r>
          </w:p>
          <w:p w14:paraId="5B85A460" w14:textId="2EDEEC5D" w:rsidR="00E95AB3" w:rsidRPr="00E95AB3" w:rsidRDefault="00E95AB3"/>
        </w:tc>
      </w:tr>
      <w:tr w:rsidR="00E95AB3" w14:paraId="71488A66" w14:textId="77777777" w:rsidTr="00E95AB3">
        <w:trPr>
          <w:trHeight w:val="485"/>
        </w:trPr>
        <w:tc>
          <w:tcPr>
            <w:tcW w:w="4727" w:type="dxa"/>
          </w:tcPr>
          <w:p w14:paraId="79AAEF79" w14:textId="77777777" w:rsidR="000A0853" w:rsidRDefault="000A0853" w:rsidP="000A0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</w:t>
            </w:r>
          </w:p>
          <w:p w14:paraId="6041B64C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53FB7872" w14:textId="2186CC2A" w:rsidR="00E95AB3" w:rsidRPr="00E95AB3" w:rsidRDefault="0094041D">
            <w:r>
              <w:t xml:space="preserve">Cast details </w:t>
            </w:r>
            <w:r w:rsidR="00E95AB3" w:rsidRPr="00E95AB3">
              <w:t xml:space="preserve"> </w:t>
            </w:r>
          </w:p>
        </w:tc>
      </w:tr>
      <w:tr w:rsidR="00E95AB3" w14:paraId="475AD063" w14:textId="77777777" w:rsidTr="00E95AB3">
        <w:trPr>
          <w:trHeight w:val="458"/>
        </w:trPr>
        <w:tc>
          <w:tcPr>
            <w:tcW w:w="4727" w:type="dxa"/>
          </w:tcPr>
          <w:p w14:paraId="69A8AF28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</w:t>
            </w:r>
          </w:p>
          <w:p w14:paraId="06F254DB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19AE1B52" w14:textId="0CA3DC42" w:rsidR="00E95AB3" w:rsidRPr="00E95AB3" w:rsidRDefault="0094041D">
            <w:r>
              <w:t>Country Details</w:t>
            </w:r>
          </w:p>
        </w:tc>
      </w:tr>
      <w:tr w:rsidR="00E95AB3" w14:paraId="6BF99415" w14:textId="77777777" w:rsidTr="00E95AB3">
        <w:trPr>
          <w:trHeight w:val="485"/>
        </w:trPr>
        <w:tc>
          <w:tcPr>
            <w:tcW w:w="4727" w:type="dxa"/>
          </w:tcPr>
          <w:p w14:paraId="1C75EB29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date_added</w:t>
            </w:r>
            <w:proofErr w:type="spellEnd"/>
          </w:p>
          <w:p w14:paraId="01F93744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50C9E240" w14:textId="1CB6AD4F" w:rsidR="00E95AB3" w:rsidRPr="00E95AB3" w:rsidRDefault="0094041D">
            <w:r>
              <w:t xml:space="preserve">Show date added </w:t>
            </w:r>
          </w:p>
        </w:tc>
      </w:tr>
      <w:tr w:rsidR="00E95AB3" w14:paraId="68E55FAF" w14:textId="77777777" w:rsidTr="00E95AB3">
        <w:trPr>
          <w:trHeight w:val="458"/>
        </w:trPr>
        <w:tc>
          <w:tcPr>
            <w:tcW w:w="4727" w:type="dxa"/>
          </w:tcPr>
          <w:p w14:paraId="3AADB496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release_year</w:t>
            </w:r>
            <w:proofErr w:type="spellEnd"/>
          </w:p>
          <w:p w14:paraId="60B2CA82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460FD82F" w14:textId="75412201" w:rsidR="00E95AB3" w:rsidRPr="00E95AB3" w:rsidRDefault="0094041D">
            <w:r>
              <w:t>Release date</w:t>
            </w:r>
          </w:p>
        </w:tc>
      </w:tr>
      <w:tr w:rsidR="00E95AB3" w14:paraId="79AF0B45" w14:textId="77777777" w:rsidTr="00E95AB3">
        <w:trPr>
          <w:trHeight w:val="458"/>
        </w:trPr>
        <w:tc>
          <w:tcPr>
            <w:tcW w:w="4727" w:type="dxa"/>
          </w:tcPr>
          <w:p w14:paraId="5E7F696A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</w:t>
            </w:r>
          </w:p>
          <w:p w14:paraId="7636086D" w14:textId="77777777" w:rsidR="00E95AB3" w:rsidRDefault="00E95AB3" w:rsidP="00E95AB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27" w:type="dxa"/>
          </w:tcPr>
          <w:p w14:paraId="11EE2FDE" w14:textId="27D1B4B9" w:rsidR="00E95AB3" w:rsidRPr="00E95AB3" w:rsidRDefault="0094041D">
            <w:r>
              <w:t>Show rating</w:t>
            </w:r>
          </w:p>
        </w:tc>
      </w:tr>
      <w:tr w:rsidR="00E95AB3" w14:paraId="68785819" w14:textId="77777777" w:rsidTr="00E95AB3">
        <w:trPr>
          <w:trHeight w:val="458"/>
        </w:trPr>
        <w:tc>
          <w:tcPr>
            <w:tcW w:w="4727" w:type="dxa"/>
          </w:tcPr>
          <w:p w14:paraId="0D992C04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duration</w:t>
            </w:r>
          </w:p>
          <w:p w14:paraId="499B1705" w14:textId="77777777" w:rsidR="00E95AB3" w:rsidRDefault="00E95AB3" w:rsidP="00E95AB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27" w:type="dxa"/>
          </w:tcPr>
          <w:p w14:paraId="5DCEFACC" w14:textId="1709E764" w:rsidR="00E95AB3" w:rsidRPr="00E95AB3" w:rsidRDefault="0094041D">
            <w:r>
              <w:t>Show duration</w:t>
            </w:r>
          </w:p>
        </w:tc>
      </w:tr>
      <w:tr w:rsidR="00E95AB3" w14:paraId="06484F78" w14:textId="77777777" w:rsidTr="00E95AB3">
        <w:trPr>
          <w:trHeight w:val="458"/>
        </w:trPr>
        <w:tc>
          <w:tcPr>
            <w:tcW w:w="4727" w:type="dxa"/>
          </w:tcPr>
          <w:p w14:paraId="1098E567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listed_in</w:t>
            </w:r>
            <w:proofErr w:type="spellEnd"/>
          </w:p>
          <w:p w14:paraId="49536F8E" w14:textId="77777777" w:rsidR="00E95AB3" w:rsidRDefault="00E95AB3" w:rsidP="00E95AB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27" w:type="dxa"/>
          </w:tcPr>
          <w:p w14:paraId="20EB8489" w14:textId="112A062F" w:rsidR="00E95AB3" w:rsidRPr="00E95AB3" w:rsidRDefault="0094041D">
            <w:r>
              <w:t xml:space="preserve">Listed in </w:t>
            </w:r>
            <w:r w:rsidR="00E95AB3">
              <w:t xml:space="preserve"> </w:t>
            </w:r>
          </w:p>
        </w:tc>
      </w:tr>
      <w:tr w:rsidR="00E95AB3" w14:paraId="1EE825C7" w14:textId="77777777" w:rsidTr="00E95AB3">
        <w:trPr>
          <w:trHeight w:val="458"/>
        </w:trPr>
        <w:tc>
          <w:tcPr>
            <w:tcW w:w="4727" w:type="dxa"/>
          </w:tcPr>
          <w:p w14:paraId="6DCB5DAE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  <w:p w14:paraId="64CA8981" w14:textId="77777777" w:rsidR="00E95AB3" w:rsidRDefault="00E95AB3" w:rsidP="00E95AB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27" w:type="dxa"/>
          </w:tcPr>
          <w:p w14:paraId="4909FAD2" w14:textId="1B4FD4D0" w:rsidR="00E95AB3" w:rsidRPr="00E95AB3" w:rsidRDefault="0094041D">
            <w:r>
              <w:t xml:space="preserve">Description of the show </w:t>
            </w:r>
          </w:p>
        </w:tc>
      </w:tr>
      <w:tr w:rsidR="00E95AB3" w14:paraId="14302ECC" w14:textId="77777777" w:rsidTr="00E95AB3">
        <w:trPr>
          <w:trHeight w:val="458"/>
        </w:trPr>
        <w:tc>
          <w:tcPr>
            <w:tcW w:w="4727" w:type="dxa"/>
          </w:tcPr>
          <w:p w14:paraId="349EE66D" w14:textId="77777777" w:rsidR="0094041D" w:rsidRDefault="0094041D" w:rsidP="009404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</w:t>
            </w:r>
          </w:p>
          <w:p w14:paraId="627FB6D6" w14:textId="77777777" w:rsidR="00E95AB3" w:rsidRDefault="00E95AB3" w:rsidP="00E95AB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27" w:type="dxa"/>
          </w:tcPr>
          <w:p w14:paraId="58962C59" w14:textId="1450DC10" w:rsidR="00E95AB3" w:rsidRPr="00E95AB3" w:rsidRDefault="0094041D">
            <w:r>
              <w:t xml:space="preserve">Show Type </w:t>
            </w:r>
          </w:p>
        </w:tc>
      </w:tr>
    </w:tbl>
    <w:p w14:paraId="0FEC87C1" w14:textId="7032B0A1" w:rsidR="004B0EC0" w:rsidRDefault="004B0EC0">
      <w:pPr>
        <w:rPr>
          <w:b/>
          <w:bCs/>
          <w:u w:val="single"/>
        </w:rPr>
      </w:pPr>
    </w:p>
    <w:p w14:paraId="7EB25C58" w14:textId="3925ED92" w:rsidR="008416DB" w:rsidRDefault="0094041D">
      <w:pPr>
        <w:rPr>
          <w:noProof/>
        </w:rPr>
      </w:pPr>
      <w:r>
        <w:t>I have removed the duplicates and null records from the data set like below:</w:t>
      </w:r>
      <w:r w:rsidRPr="0094041D">
        <w:rPr>
          <w:noProof/>
        </w:rPr>
        <w:t xml:space="preserve"> </w:t>
      </w:r>
      <w:r w:rsidR="00F93E0D">
        <w:rPr>
          <w:noProof/>
        </w:rPr>
        <w:drawing>
          <wp:inline distT="0" distB="0" distL="0" distR="0" wp14:anchorId="7F17C4D0" wp14:editId="6EFB3D46">
            <wp:extent cx="5943600" cy="3554095"/>
            <wp:effectExtent l="0" t="0" r="0" b="8255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2301" w14:textId="07993D68" w:rsidR="0094041D" w:rsidRDefault="0094041D">
      <w:pPr>
        <w:rPr>
          <w:noProof/>
        </w:rPr>
      </w:pPr>
      <w:r>
        <w:rPr>
          <w:noProof/>
        </w:rPr>
        <w:t>Sample Data:</w:t>
      </w:r>
    </w:p>
    <w:p w14:paraId="1CD57B7A" w14:textId="587263F0" w:rsidR="0094041D" w:rsidRDefault="0094041D">
      <w:r w:rsidRPr="0094041D">
        <w:rPr>
          <w:noProof/>
        </w:rPr>
        <w:drawing>
          <wp:inline distT="0" distB="0" distL="0" distR="0" wp14:anchorId="52B4CC7F" wp14:editId="18518815">
            <wp:extent cx="5943600" cy="1666875"/>
            <wp:effectExtent l="0" t="0" r="0" b="9525"/>
            <wp:docPr id="24" name="Content Placeholder 4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6B4886B-25E7-AEAE-06C0-B1642A7CD42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ntent Placeholder 4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6B4886B-25E7-AEAE-06C0-B1642A7CD42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63D3" w14:textId="1B8D8A6A" w:rsidR="008416DB" w:rsidRDefault="008416DB">
      <w:pPr>
        <w:rPr>
          <w:b/>
          <w:bCs/>
          <w:u w:val="single"/>
        </w:rPr>
      </w:pPr>
      <w:r w:rsidRPr="008416DB">
        <w:rPr>
          <w:b/>
          <w:bCs/>
          <w:u w:val="single"/>
        </w:rPr>
        <w:lastRenderedPageBreak/>
        <w:t>Descriptive and Visualization:</w:t>
      </w:r>
    </w:p>
    <w:p w14:paraId="2003D475" w14:textId="2396074B" w:rsidR="008416DB" w:rsidRDefault="0094041D">
      <w:r>
        <w:t>We have achieved below cases.</w:t>
      </w:r>
    </w:p>
    <w:p w14:paraId="46428987" w14:textId="0A9CE42F" w:rsidR="0094041D" w:rsidRDefault="00152FA0" w:rsidP="0094041D">
      <w:pPr>
        <w:rPr>
          <w:b/>
          <w:bCs/>
        </w:rPr>
      </w:pPr>
      <w:r w:rsidRPr="00152FA0">
        <w:rPr>
          <w:b/>
          <w:bCs/>
          <w:u w:val="single"/>
        </w:rPr>
        <w:t>Case</w:t>
      </w:r>
      <w:r>
        <w:rPr>
          <w:b/>
          <w:bCs/>
          <w:u w:val="single"/>
        </w:rPr>
        <w:t>-</w:t>
      </w:r>
      <w:r w:rsidR="00F93E0D">
        <w:rPr>
          <w:b/>
          <w:bCs/>
          <w:u w:val="single"/>
        </w:rPr>
        <w:t>2</w:t>
      </w:r>
      <w:r w:rsidRPr="00152FA0">
        <w:t xml:space="preserve"> </w:t>
      </w:r>
      <w:r w:rsidR="0094041D" w:rsidRPr="0094041D">
        <w:rPr>
          <w:b/>
          <w:bCs/>
        </w:rPr>
        <w:t>Which Rating categories are more widely available?</w:t>
      </w:r>
    </w:p>
    <w:p w14:paraId="7B4A1F1E" w14:textId="03EE1994" w:rsidR="00152FA0" w:rsidRDefault="0094041D" w:rsidP="0094041D">
      <w:r w:rsidRPr="0094041D">
        <w:rPr>
          <w:b/>
          <w:bCs/>
          <w:u w:val="single"/>
        </w:rPr>
        <w:t>Result</w:t>
      </w:r>
      <w:r>
        <w:rPr>
          <w:b/>
          <w:bCs/>
        </w:rPr>
        <w:t>:</w:t>
      </w:r>
      <w:r>
        <w:t xml:space="preserve"> </w:t>
      </w:r>
      <w:r w:rsidRPr="0094041D">
        <w:t>TV-MA this Rating category are highly available.</w:t>
      </w:r>
    </w:p>
    <w:p w14:paraId="31212C55" w14:textId="60AE8E4C" w:rsidR="00152FA0" w:rsidRDefault="00152FA0"/>
    <w:p w14:paraId="67475D3B" w14:textId="4B837C9C" w:rsidR="00152FA0" w:rsidRDefault="0094041D">
      <w:r w:rsidRPr="0094041D">
        <w:rPr>
          <w:noProof/>
        </w:rPr>
        <w:drawing>
          <wp:inline distT="0" distB="0" distL="0" distR="0" wp14:anchorId="0E504491" wp14:editId="31B4DFFB">
            <wp:extent cx="5943600" cy="2714625"/>
            <wp:effectExtent l="0" t="0" r="0" b="9525"/>
            <wp:docPr id="25" name="Picture 6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326ECA-A5DE-3EBE-64C6-9B6FDF175B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54326ECA-A5DE-3EBE-64C6-9B6FDF175B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026D" w14:textId="6F628381" w:rsidR="00152FA0" w:rsidRDefault="00152FA0"/>
    <w:p w14:paraId="23580732" w14:textId="77777777" w:rsidR="00152FA0" w:rsidRDefault="00152FA0"/>
    <w:p w14:paraId="6B3C9774" w14:textId="254719EC" w:rsidR="0094041D" w:rsidRDefault="00152FA0" w:rsidP="0094041D">
      <w:pPr>
        <w:rPr>
          <w:b/>
          <w:bCs/>
        </w:rPr>
      </w:pPr>
      <w:r w:rsidRPr="00152FA0">
        <w:rPr>
          <w:b/>
          <w:bCs/>
          <w:u w:val="single"/>
        </w:rPr>
        <w:t>Case-</w:t>
      </w:r>
      <w:r w:rsidR="00F93E0D">
        <w:rPr>
          <w:b/>
          <w:bCs/>
          <w:u w:val="single"/>
        </w:rPr>
        <w:t>3</w:t>
      </w:r>
      <w:r>
        <w:t xml:space="preserve">: </w:t>
      </w:r>
      <w:r w:rsidR="0094041D" w:rsidRPr="0094041D">
        <w:rPr>
          <w:b/>
          <w:bCs/>
        </w:rPr>
        <w:t>Evaluating the frequency of each type and rating.</w:t>
      </w:r>
    </w:p>
    <w:p w14:paraId="57F8B80C" w14:textId="1D45D626" w:rsidR="00152FA0" w:rsidRDefault="0094041D" w:rsidP="0094041D">
      <w:pPr>
        <w:rPr>
          <w:noProof/>
        </w:rPr>
      </w:pPr>
      <w:r w:rsidRPr="0094041D">
        <w:rPr>
          <w:b/>
          <w:bCs/>
          <w:u w:val="single"/>
        </w:rPr>
        <w:t>Result:</w:t>
      </w:r>
      <w:r>
        <w:t xml:space="preserve"> </w:t>
      </w:r>
      <w:r w:rsidRPr="0094041D">
        <w:t>The graph below reveals movies are under TV-MA rating.</w:t>
      </w:r>
    </w:p>
    <w:p w14:paraId="3BED8420" w14:textId="44C0C34D" w:rsidR="0094041D" w:rsidRPr="00152FA0" w:rsidRDefault="0094041D" w:rsidP="0094041D">
      <w:r w:rsidRPr="0094041D">
        <w:rPr>
          <w:noProof/>
        </w:rPr>
        <w:drawing>
          <wp:inline distT="0" distB="0" distL="0" distR="0" wp14:anchorId="3211477A" wp14:editId="2EF2283A">
            <wp:extent cx="5943600" cy="2752725"/>
            <wp:effectExtent l="0" t="0" r="0" b="9525"/>
            <wp:docPr id="5" name="Picture 4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169738-BF0D-566A-7122-5475CEF975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31169738-BF0D-566A-7122-5475CEF975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CC03" w14:textId="0A527505" w:rsidR="0044605E" w:rsidRDefault="0044605E" w:rsidP="0094041D">
      <w:pPr>
        <w:rPr>
          <w:noProof/>
        </w:rPr>
      </w:pPr>
      <w:r w:rsidRPr="0044605E">
        <w:rPr>
          <w:b/>
          <w:bCs/>
          <w:u w:val="single"/>
        </w:rPr>
        <w:lastRenderedPageBreak/>
        <w:t>Case-</w:t>
      </w:r>
      <w:r w:rsidR="00F93E0D">
        <w:rPr>
          <w:b/>
          <w:bCs/>
          <w:u w:val="single"/>
        </w:rPr>
        <w:t>4</w:t>
      </w:r>
      <w:r w:rsidRPr="0044605E">
        <w:rPr>
          <w:b/>
          <w:bCs/>
          <w:u w:val="single"/>
        </w:rPr>
        <w:t>:</w:t>
      </w:r>
      <w:r w:rsidRPr="0044605E">
        <w:t xml:space="preserve"> </w:t>
      </w:r>
      <w:r w:rsidR="0094041D" w:rsidRPr="0094041D">
        <w:rPr>
          <w:b/>
          <w:bCs/>
        </w:rPr>
        <w:t>Total types that the top countries produce.</w:t>
      </w:r>
      <w:r w:rsidR="0094041D" w:rsidRPr="0094041D">
        <w:br/>
      </w:r>
      <w:r w:rsidR="0094041D" w:rsidRPr="0094041D">
        <w:rPr>
          <w:b/>
          <w:bCs/>
          <w:u w:val="single"/>
        </w:rPr>
        <w:t>Result:</w:t>
      </w:r>
      <w:r w:rsidR="0094041D">
        <w:rPr>
          <w:b/>
          <w:bCs/>
          <w:u w:val="single"/>
        </w:rPr>
        <w:t xml:space="preserve"> </w:t>
      </w:r>
      <w:r w:rsidR="0094041D" w:rsidRPr="0094041D">
        <w:t>United States produce more TV show and Movies.</w:t>
      </w:r>
    </w:p>
    <w:p w14:paraId="249144B3" w14:textId="6CF0ED9D" w:rsidR="0094041D" w:rsidRDefault="0094041D" w:rsidP="0094041D">
      <w:r w:rsidRPr="0094041D">
        <w:rPr>
          <w:noProof/>
        </w:rPr>
        <w:drawing>
          <wp:inline distT="0" distB="0" distL="0" distR="0" wp14:anchorId="71D898AB" wp14:editId="7630BC9A">
            <wp:extent cx="5943600" cy="3249295"/>
            <wp:effectExtent l="0" t="0" r="0" b="8255"/>
            <wp:docPr id="26" name="Picture 4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66602EB-8347-C6A7-8E4A-FF17FC822B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266602EB-8347-C6A7-8E4A-FF17FC822B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CE9A" w14:textId="372B3064" w:rsidR="0044605E" w:rsidRPr="0044605E" w:rsidRDefault="00277C18" w:rsidP="00152FA0">
      <w:r w:rsidRPr="0044605E">
        <w:rPr>
          <w:b/>
          <w:bCs/>
          <w:u w:val="single"/>
        </w:rPr>
        <w:t>Case-</w:t>
      </w:r>
      <w:r w:rsidR="00F93E0D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  <w:r w:rsidRPr="0044605E">
        <w:t xml:space="preserve"> </w:t>
      </w:r>
      <w:r w:rsidRPr="00277C18">
        <w:rPr>
          <w:b/>
          <w:bCs/>
        </w:rPr>
        <w:t>Total Movies and TV Shows Currently Present in Netflix.</w:t>
      </w:r>
      <w:r w:rsidRPr="00277C18">
        <w:rPr>
          <w:b/>
          <w:bCs/>
        </w:rPr>
        <w:br/>
      </w:r>
      <w:r w:rsidRPr="00277C18">
        <w:rPr>
          <w:b/>
          <w:bCs/>
          <w:u w:val="single"/>
        </w:rPr>
        <w:t>Result</w:t>
      </w:r>
      <w:r>
        <w:t xml:space="preserve">: </w:t>
      </w:r>
      <w:r w:rsidRPr="00277C18">
        <w:t>By looking at the graph, more movies are available on Netflix.</w:t>
      </w:r>
    </w:p>
    <w:p w14:paraId="691DCC4D" w14:textId="460DEF43" w:rsidR="00152FA0" w:rsidRDefault="00152FA0" w:rsidP="00152FA0"/>
    <w:p w14:paraId="1FA0AB58" w14:textId="626D494F" w:rsidR="00152FA0" w:rsidRDefault="00277C18" w:rsidP="00152FA0">
      <w:r w:rsidRPr="00277C18">
        <w:rPr>
          <w:noProof/>
        </w:rPr>
        <w:drawing>
          <wp:inline distT="0" distB="0" distL="0" distR="0" wp14:anchorId="15A2480C" wp14:editId="5599BA8A">
            <wp:extent cx="5943600" cy="2865755"/>
            <wp:effectExtent l="0" t="0" r="0" b="0"/>
            <wp:docPr id="27" name="Picture 4" descr="A picture containing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C45DE76-60F4-36D5-55BB-9DD7502C73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 descr="A picture containing diagram&#10;&#10;Description automatically generated">
                      <a:extLst>
                        <a:ext uri="{FF2B5EF4-FFF2-40B4-BE49-F238E27FC236}">
                          <a16:creationId xmlns:a16="http://schemas.microsoft.com/office/drawing/2014/main" id="{BC45DE76-60F4-36D5-55BB-9DD7502C73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FA47" w14:textId="51D64BF5" w:rsidR="00152FA0" w:rsidRDefault="00152FA0" w:rsidP="00152FA0"/>
    <w:p w14:paraId="20F534C3" w14:textId="77777777" w:rsidR="00277C18" w:rsidRDefault="00277C18" w:rsidP="00152FA0">
      <w:pPr>
        <w:rPr>
          <w:b/>
          <w:bCs/>
          <w:u w:val="single"/>
        </w:rPr>
      </w:pPr>
    </w:p>
    <w:p w14:paraId="252CD4B7" w14:textId="15503F35" w:rsidR="00152FA0" w:rsidRPr="00152FA0" w:rsidRDefault="00277C18" w:rsidP="00152FA0">
      <w:r w:rsidRPr="0044605E">
        <w:rPr>
          <w:b/>
          <w:bCs/>
          <w:u w:val="single"/>
        </w:rPr>
        <w:lastRenderedPageBreak/>
        <w:t>Case-</w:t>
      </w:r>
      <w:r w:rsidR="00F93E0D">
        <w:rPr>
          <w:b/>
          <w:bCs/>
          <w:u w:val="single"/>
        </w:rPr>
        <w:t>6</w:t>
      </w:r>
      <w:r w:rsidRPr="0044605E">
        <w:t xml:space="preserve">: </w:t>
      </w:r>
      <w:r w:rsidRPr="00277C18">
        <w:rPr>
          <w:b/>
          <w:bCs/>
        </w:rPr>
        <w:t>What percentage of available movies and TV shows is total?</w:t>
      </w:r>
    </w:p>
    <w:p w14:paraId="297813B2" w14:textId="2A446A15" w:rsidR="0044605E" w:rsidRDefault="00277C18" w:rsidP="0044605E">
      <w:r>
        <w:rPr>
          <w:b/>
          <w:bCs/>
          <w:u w:val="single"/>
        </w:rPr>
        <w:t>Result:</w:t>
      </w:r>
      <w:r w:rsidRPr="00277C18">
        <w:rPr>
          <w:rFonts w:asciiTheme="majorHAnsi" w:eastAsiaTheme="majorEastAsia" w:hAnsi="Calibri Light" w:cstheme="majorBidi"/>
          <w:color w:val="000000" w:themeColor="text1"/>
          <w:kern w:val="24"/>
          <w:sz w:val="54"/>
          <w:szCs w:val="54"/>
        </w:rPr>
        <w:t xml:space="preserve"> </w:t>
      </w:r>
      <w:r w:rsidRPr="00277C18">
        <w:t>Most of the Netflix's content (98.2%) is movies.</w:t>
      </w:r>
    </w:p>
    <w:p w14:paraId="564749AD" w14:textId="77777777" w:rsidR="0044605E" w:rsidRDefault="0044605E" w:rsidP="0044605E">
      <w:pPr>
        <w:rPr>
          <w:b/>
          <w:bCs/>
          <w:u w:val="single"/>
        </w:rPr>
      </w:pPr>
    </w:p>
    <w:p w14:paraId="3F8B9AC2" w14:textId="11A24D83" w:rsidR="0044605E" w:rsidRDefault="00277C18" w:rsidP="0044605E">
      <w:pPr>
        <w:rPr>
          <w:b/>
          <w:bCs/>
          <w:u w:val="single"/>
        </w:rPr>
      </w:pPr>
      <w:r w:rsidRPr="00277C18">
        <w:rPr>
          <w:b/>
          <w:bCs/>
          <w:noProof/>
          <w:u w:val="single"/>
        </w:rPr>
        <w:drawing>
          <wp:inline distT="0" distB="0" distL="0" distR="0" wp14:anchorId="1A84545D" wp14:editId="65D60842">
            <wp:extent cx="5943600" cy="5438775"/>
            <wp:effectExtent l="0" t="0" r="0" b="9525"/>
            <wp:docPr id="28" name="Picture 4" descr="Chart, pi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94108B9-1E18-70E0-466A-12C5F51559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 descr="Chart, pie chart&#10;&#10;Description automatically generated">
                      <a:extLst>
                        <a:ext uri="{FF2B5EF4-FFF2-40B4-BE49-F238E27FC236}">
                          <a16:creationId xmlns:a16="http://schemas.microsoft.com/office/drawing/2014/main" id="{394108B9-1E18-70E0-466A-12C5F51559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D279" w14:textId="2D71E50E" w:rsidR="00277C18" w:rsidRDefault="00277C18" w:rsidP="0044605E">
      <w:pPr>
        <w:rPr>
          <w:b/>
          <w:bCs/>
          <w:u w:val="single"/>
        </w:rPr>
      </w:pPr>
    </w:p>
    <w:p w14:paraId="056D0CDA" w14:textId="4392B49A" w:rsidR="00277C18" w:rsidRDefault="00277C18" w:rsidP="0044605E">
      <w:pPr>
        <w:rPr>
          <w:b/>
          <w:bCs/>
          <w:u w:val="single"/>
        </w:rPr>
      </w:pPr>
    </w:p>
    <w:p w14:paraId="6E2754A1" w14:textId="75E698C6" w:rsidR="00277C18" w:rsidRDefault="00277C18" w:rsidP="0044605E">
      <w:pPr>
        <w:rPr>
          <w:b/>
          <w:bCs/>
          <w:u w:val="single"/>
        </w:rPr>
      </w:pPr>
    </w:p>
    <w:p w14:paraId="2A7FE089" w14:textId="06D5C44F" w:rsidR="00277C18" w:rsidRDefault="00277C18" w:rsidP="0044605E">
      <w:pPr>
        <w:rPr>
          <w:b/>
          <w:bCs/>
          <w:u w:val="single"/>
        </w:rPr>
      </w:pPr>
    </w:p>
    <w:p w14:paraId="51D8CAB0" w14:textId="04E4A06D" w:rsidR="00277C18" w:rsidRDefault="00277C18" w:rsidP="0044605E">
      <w:pPr>
        <w:rPr>
          <w:b/>
          <w:bCs/>
          <w:u w:val="single"/>
        </w:rPr>
      </w:pPr>
    </w:p>
    <w:p w14:paraId="27E74619" w14:textId="7E39FA74" w:rsidR="0044605E" w:rsidRPr="0044605E" w:rsidRDefault="00277C18" w:rsidP="0044605E">
      <w:pPr>
        <w:rPr>
          <w:b/>
          <w:bCs/>
          <w:u w:val="single"/>
        </w:rPr>
      </w:pPr>
      <w:r w:rsidRPr="0044605E">
        <w:rPr>
          <w:b/>
          <w:bCs/>
          <w:u w:val="single"/>
        </w:rPr>
        <w:lastRenderedPageBreak/>
        <w:t>Case-</w:t>
      </w:r>
      <w:r w:rsidR="00F93E0D">
        <w:rPr>
          <w:b/>
          <w:bCs/>
          <w:u w:val="single"/>
        </w:rPr>
        <w:t>7</w:t>
      </w:r>
      <w:r w:rsidRPr="0044605E">
        <w:t xml:space="preserve">: </w:t>
      </w:r>
      <w:r w:rsidRPr="00277C18">
        <w:rPr>
          <w:b/>
          <w:bCs/>
        </w:rPr>
        <w:t>Total released ever year.</w:t>
      </w:r>
      <w:r w:rsidRPr="00277C18">
        <w:rPr>
          <w:b/>
          <w:bCs/>
          <w:u w:val="single"/>
        </w:rPr>
        <w:br/>
        <w:t>Result</w:t>
      </w:r>
      <w:r>
        <w:t xml:space="preserve">: </w:t>
      </w:r>
      <w:r w:rsidRPr="00277C18">
        <w:t>Most content in 2017 were published on Netflix.</w:t>
      </w:r>
    </w:p>
    <w:p w14:paraId="504EA009" w14:textId="2F6CCABD" w:rsidR="0044605E" w:rsidRDefault="00277C18">
      <w:r w:rsidRPr="00277C18">
        <w:rPr>
          <w:noProof/>
        </w:rPr>
        <w:drawing>
          <wp:inline distT="0" distB="0" distL="0" distR="0" wp14:anchorId="7BAA8CD9" wp14:editId="605CCF2D">
            <wp:extent cx="5943600" cy="3588385"/>
            <wp:effectExtent l="0" t="0" r="0" b="0"/>
            <wp:docPr id="29" name="Picture 4" descr="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9A1F9FE-CA2A-F5DD-63FE-D7A31EB739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 descr="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09A1F9FE-CA2A-F5DD-63FE-D7A31EB739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D684" w14:textId="6690D052" w:rsidR="0044605E" w:rsidRPr="00F93E0D" w:rsidRDefault="00F93E0D">
      <w:pPr>
        <w:rPr>
          <w:b/>
          <w:bCs/>
        </w:rPr>
      </w:pPr>
      <w:r w:rsidRPr="00F93E0D">
        <w:rPr>
          <w:b/>
          <w:bCs/>
          <w:u w:val="single"/>
        </w:rPr>
        <w:t>Case-</w:t>
      </w:r>
      <w:r w:rsidRPr="00F93E0D">
        <w:rPr>
          <w:b/>
          <w:bCs/>
          <w:u w:val="single"/>
        </w:rPr>
        <w:t>8</w:t>
      </w:r>
      <w:r w:rsidRPr="00F93E0D">
        <w:t>:</w:t>
      </w:r>
      <w:r w:rsidRPr="00F93E0D">
        <w:rPr>
          <w:b/>
          <w:bCs/>
        </w:rPr>
        <w:t xml:space="preserve"> Total</w:t>
      </w:r>
      <w:r w:rsidRPr="00F93E0D">
        <w:rPr>
          <w:b/>
          <w:bCs/>
        </w:rPr>
        <w:t xml:space="preserve"> number of contents that its release year differ from the year added to Netflix.</w:t>
      </w:r>
    </w:p>
    <w:p w14:paraId="2E4FF271" w14:textId="05CF1D52" w:rsidR="00F93E0D" w:rsidRPr="00F93E0D" w:rsidRDefault="00F93E0D">
      <w:pPr>
        <w:rPr>
          <w:b/>
          <w:bCs/>
          <w:u w:val="single"/>
        </w:rPr>
      </w:pPr>
      <w:r w:rsidRPr="00F93E0D">
        <w:rPr>
          <w:b/>
          <w:bCs/>
          <w:u w:val="single"/>
        </w:rPr>
        <w:t>Result:</w:t>
      </w:r>
      <w:r w:rsidRPr="00F93E0D">
        <w:t xml:space="preserve"> </w:t>
      </w:r>
      <w:r>
        <w:t>N</w:t>
      </w:r>
      <w:r w:rsidRPr="00F93E0D">
        <w:t xml:space="preserve">umber of contents that its release year differ from the year added to </w:t>
      </w:r>
      <w:r w:rsidRPr="00F93E0D">
        <w:t>Netflix</w:t>
      </w:r>
      <w:r w:rsidRPr="00F93E0D">
        <w:t xml:space="preserve"> </w:t>
      </w:r>
      <w:proofErr w:type="gramStart"/>
      <w:r w:rsidRPr="00F93E0D">
        <w:t>are  2503</w:t>
      </w:r>
      <w:proofErr w:type="gramEnd"/>
      <w:r>
        <w:br/>
      </w:r>
      <w:r>
        <w:br/>
      </w:r>
      <w:r>
        <w:rPr>
          <w:noProof/>
        </w:rPr>
        <w:drawing>
          <wp:inline distT="0" distB="0" distL="0" distR="0" wp14:anchorId="75A4746E" wp14:editId="1FEFBE4B">
            <wp:extent cx="5943600" cy="1711960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994D" w14:textId="30AC8A56" w:rsidR="008C202C" w:rsidRDefault="008C202C">
      <w:pPr>
        <w:rPr>
          <w:b/>
          <w:bCs/>
          <w:u w:val="single"/>
        </w:rPr>
      </w:pPr>
      <w:r w:rsidRPr="008C202C">
        <w:rPr>
          <w:b/>
          <w:bCs/>
          <w:u w:val="single"/>
        </w:rPr>
        <w:t>Conclusion:</w:t>
      </w:r>
    </w:p>
    <w:p w14:paraId="159D585E" w14:textId="15A5D40B" w:rsidR="008C202C" w:rsidRPr="008C202C" w:rsidRDefault="00277C18">
      <w:pPr>
        <w:rPr>
          <w:b/>
          <w:bCs/>
          <w:u w:val="single"/>
        </w:rPr>
      </w:pPr>
      <w:r w:rsidRPr="00277C18">
        <w:t xml:space="preserve">Observing the output above, we learn that </w:t>
      </w:r>
      <w:r w:rsidR="00F93E0D" w:rsidRPr="00277C18">
        <w:t>the</w:t>
      </w:r>
      <w:r w:rsidRPr="00277C18">
        <w:t xml:space="preserve"> majority of 2017's programming was released on Netflix. Movies make up </w:t>
      </w:r>
      <w:r w:rsidR="00F93E0D" w:rsidRPr="00277C18">
        <w:t>most of the</w:t>
      </w:r>
      <w:r w:rsidRPr="00277C18">
        <w:t xml:space="preserve"> Netflix's content (98.2%). The graph shows that there are more movies available on Netflix. More TV shows and movies are made in the United States. According to the graph below, movies only receive a TV-MA rating. The TV-MA rating category is widely accessible.</w:t>
      </w:r>
      <w:r w:rsidR="00F93E0D">
        <w:t xml:space="preserve"> And</w:t>
      </w:r>
      <w:r w:rsidR="00F93E0D" w:rsidRPr="00F93E0D">
        <w:t xml:space="preserve"> </w:t>
      </w:r>
      <w:r w:rsidR="00F93E0D">
        <w:t>N</w:t>
      </w:r>
      <w:r w:rsidR="00F93E0D" w:rsidRPr="00F93E0D">
        <w:t>umber of contents that its release year differ from the year added to Netflix are  2503</w:t>
      </w:r>
      <w:r w:rsidR="00F93E0D">
        <w:t xml:space="preserve"> .</w:t>
      </w:r>
    </w:p>
    <w:sectPr w:rsidR="008C202C" w:rsidRPr="008C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3358"/>
    <w:multiLevelType w:val="hybridMultilevel"/>
    <w:tmpl w:val="EE8E7F94"/>
    <w:lvl w:ilvl="0" w:tplc="C40CA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4C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1AA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AF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BE0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C7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80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C3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00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CD6BE6"/>
    <w:multiLevelType w:val="hybridMultilevel"/>
    <w:tmpl w:val="2AB4BDF0"/>
    <w:lvl w:ilvl="0" w:tplc="19425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82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4B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2AD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2F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4A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E5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AE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41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513109"/>
    <w:multiLevelType w:val="hybridMultilevel"/>
    <w:tmpl w:val="AD6EF246"/>
    <w:lvl w:ilvl="0" w:tplc="24E84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63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A0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A1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862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E4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E7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45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61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A42B20"/>
    <w:multiLevelType w:val="hybridMultilevel"/>
    <w:tmpl w:val="2DAA43E4"/>
    <w:lvl w:ilvl="0" w:tplc="F83E2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ECF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43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AA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6C9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A2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EB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567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AD5543"/>
    <w:multiLevelType w:val="hybridMultilevel"/>
    <w:tmpl w:val="61F0BAFC"/>
    <w:lvl w:ilvl="0" w:tplc="045ED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0EA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C5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B86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024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44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6D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C5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7C5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633B39"/>
    <w:multiLevelType w:val="hybridMultilevel"/>
    <w:tmpl w:val="71263914"/>
    <w:lvl w:ilvl="0" w:tplc="44C0F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A1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25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42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26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6E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DC3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01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60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41977026">
    <w:abstractNumId w:val="3"/>
  </w:num>
  <w:num w:numId="2" w16cid:durableId="413747251">
    <w:abstractNumId w:val="5"/>
  </w:num>
  <w:num w:numId="3" w16cid:durableId="71780469">
    <w:abstractNumId w:val="4"/>
  </w:num>
  <w:num w:numId="4" w16cid:durableId="1214347167">
    <w:abstractNumId w:val="1"/>
  </w:num>
  <w:num w:numId="5" w16cid:durableId="701324632">
    <w:abstractNumId w:val="2"/>
  </w:num>
  <w:num w:numId="6" w16cid:durableId="94604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C0"/>
    <w:rsid w:val="000A0853"/>
    <w:rsid w:val="00152FA0"/>
    <w:rsid w:val="00277C18"/>
    <w:rsid w:val="0044605E"/>
    <w:rsid w:val="004B0EC0"/>
    <w:rsid w:val="008416DB"/>
    <w:rsid w:val="008C202C"/>
    <w:rsid w:val="0094041D"/>
    <w:rsid w:val="00A542A4"/>
    <w:rsid w:val="00AA0B1F"/>
    <w:rsid w:val="00AE3941"/>
    <w:rsid w:val="00B55A03"/>
    <w:rsid w:val="00E95AB3"/>
    <w:rsid w:val="00F9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2389"/>
  <w15:chartTrackingRefBased/>
  <w15:docId w15:val="{CD10FEB7-B5E3-4512-8356-B9775FF8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0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E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EC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95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93E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02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19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931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3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6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53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66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Koyya, Venu Sai Ram</dc:creator>
  <cp:keywords/>
  <dc:description/>
  <cp:lastModifiedBy>Koyya, Venu Sai Ram</cp:lastModifiedBy>
  <cp:revision>2</cp:revision>
  <cp:lastPrinted>2022-12-12T04:41:00Z</cp:lastPrinted>
  <dcterms:created xsi:type="dcterms:W3CDTF">2023-02-06T04:54:00Z</dcterms:created>
  <dcterms:modified xsi:type="dcterms:W3CDTF">2023-02-06T04:54:00Z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2022-12-12T04:41:39Z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350c54e6-0497-4fff-b117-17d8181c8aac</vt:lpwstr>
  </property>
  <property fmtid="{D5CDD505-2E9C-101B-9397-08002B2CF9AE}" pid="7" name="MSIP_Label_defa4170-0d19-0005-0004-bc88714345d2_ActionId">
    <vt:lpwstr>f9fdc9e6-02ea-4c6c-97a9-356b340e7106</vt:lpwstr>
  </property>
  <property fmtid="{D5CDD505-2E9C-101B-9397-08002B2CF9AE}" pid="8" name="MSIP_Label_defa4170-0d19-0005-0004-bc88714345d2_ContentBits">
    <vt:lpwstr>0</vt:lpwstr>
  </property>
</Properties>
</file>