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undle-offers-packages"/>
    <w:p>
      <w:pPr>
        <w:pStyle w:val="Heading2"/>
      </w:pPr>
      <w:r>
        <w:t xml:space="preserve">Bundle Offers &amp; Packages</w:t>
      </w:r>
    </w:p>
    <w:bookmarkStart w:id="20" w:name="premium-bundles"/>
    <w:p>
      <w:pPr>
        <w:pStyle w:val="Heading3"/>
      </w:pPr>
      <w:r>
        <w:t xml:space="preserve">Premium Bundles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8"/>
        <w:gridCol w:w="2006"/>
        <w:gridCol w:w="2217"/>
        <w:gridCol w:w="686"/>
        <w:gridCol w:w="1003"/>
        <w:gridCol w:w="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Bundle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Add-ons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Creator Pro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Pro 512GB + Velvera Pad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Stylus, Keyboard, Magnetic 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₹1,37,998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₹1,19,999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₹17,999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Ultimate Power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Ultra 1TB + Velvera Watch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Wireless Dock, Premium Case, Buds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₹1,48,998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₹18,999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Productivity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Nexus 1 Pro 1TB + Velvera Pad 11”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Studio Pro, Cloud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₹1,24,998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₹14,999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Family Connect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 Velvera Core Max 256GB + 2x Velvera Watch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Cloud Plan, 4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₹1,05,996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₹15,997</w:t>
            </w:r>
          </w:p>
        </w:tc>
      </w:tr>
    </w:tbl>
    <w:bookmarkEnd w:id="20"/>
    <w:bookmarkStart w:id="21" w:name="student-young-professional-offers"/>
    <w:p>
      <w:pPr>
        <w:pStyle w:val="Heading3"/>
      </w:pPr>
      <w:r>
        <w:t xml:space="preserve">Student &amp; Young Professional Offers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15"/>
        <w:gridCol w:w="2736"/>
        <w:gridCol w:w="1368"/>
        <w:gridCol w:w="108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Bundle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Student Essential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Edge 256GB + Velvera Buds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₹52,999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₹56,998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Young Pro 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Nexus 1 256GB + Velvera Watch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₹79,998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₹4,999</w:t>
            </w:r>
          </w:p>
        </w:tc>
      </w:tr>
    </w:tbl>
    <w:p>
      <w:pPr>
        <w:pStyle w:val="BodyText"/>
      </w:pPr>
      <w:r>
        <w:rPr>
          <w:iCs/>
          <w:i/>
        </w:rPr>
        <w:t xml:space="preserve">Valid student ID required. Offer available for students and professionals under 25.</w:t>
      </w:r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2025-07-29T14:53:26Z</dcterms:created>
  <dcterms:modified xsi:type="dcterms:W3CDTF">2025-07-29T14:53:26Z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