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4492f0ce01b367229bbb986db78b2b33c0ac4c"/>
    <w:p>
      <w:pPr>
        <w:pStyle w:val="Heading1"/>
      </w:pPr>
      <w:r>
        <w:t xml:space="preserve">Velvera Edge Series — Product Specification</w:t>
      </w:r>
    </w:p>
    <w:p>
      <w:pPr>
        <w:pStyle w:val="FirstParagraph"/>
      </w:pPr>
      <w:r>
        <w:t xml:space="preserve">Premium performance, perfect pocketability. The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series is ideal for users who prefer smaller phones without compromising on power.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Series</w:t>
      </w:r>
      <w:r>
        <w:t xml:space="preserve">: Compact Series — Velvera Edge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Audience</w:t>
      </w:r>
      <w:r>
        <w:t xml:space="preserve">: Users preferring compact smartphones with flagship performance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Available Colors</w:t>
      </w:r>
      <w:r>
        <w:t xml:space="preserve">: Cloud Gray, Midnight Ocean, Sage Green, Coral Pink, Arctic White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Display Type</w:t>
      </w:r>
      <w:r>
        <w:t xml:space="preserve">: 6.1” OLED, Full HD+ Resolution, HDR10+</w:t>
      </w:r>
    </w:p>
    <w:bookmarkEnd w:id="20"/>
    <w:bookmarkStart w:id="21" w:name="models-variants"/>
    <w:p>
      <w:pPr>
        <w:pStyle w:val="Heading2"/>
      </w:pPr>
      <w:r>
        <w:t xml:space="preserve">Models &amp; Variants</w:t>
      </w:r>
    </w:p>
    <w:p>
      <w:r>
        <w:pict>
          <v:rect style="width:0;height:1.5pt" o:hralign="center" o:hrstd="t" o:hr="t"/>
        </w:pict>
      </w:r>
    </w:p>
    <w:bookmarkEnd w:id="21"/>
    <w:bookmarkStart w:id="26" w:name="velvera-edge-128gb-256gb"/>
    <w:p>
      <w:pPr>
        <w:pStyle w:val="Heading2"/>
      </w:pPr>
      <w:r>
        <w:t xml:space="preserve">Velvera Edge (128GB / 256GB)</w:t>
      </w:r>
    </w:p>
    <w:bookmarkStart w:id="22" w:name="common-features"/>
    <w:p>
      <w:pPr>
        <w:pStyle w:val="Heading3"/>
      </w:pPr>
      <w:r>
        <w:t xml:space="preserve">Common Features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Display</w:t>
      </w:r>
      <w:r>
        <w:t xml:space="preserve">: 6.1-inch OLED, 2400x1080 pixels, 120Hz refresh rate, HDR10+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Processor</w:t>
      </w:r>
      <w:r>
        <w:t xml:space="preserve">: Octa-core Velvera V5 Chip (4x2.8GHz + 4x1.9GHz)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GPU</w:t>
      </w:r>
      <w:r>
        <w:t xml:space="preserve">: Mali V530 Advanced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Operating System</w:t>
      </w:r>
      <w:r>
        <w:t xml:space="preserve">: VelveraOS 14 (Android 14 based)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Rear Cameras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50MP f/1.8 Wide</w:t>
      </w:r>
    </w:p>
    <w:p>
      <w:pPr>
        <w:numPr>
          <w:ilvl w:val="1"/>
          <w:numId w:val="1003"/>
        </w:numPr>
        <w:pStyle w:val="Compact"/>
      </w:pPr>
      <w:r>
        <w:t xml:space="preserve">12MP f/2.2 Ultra-wide (120° FOV)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Camera</w:t>
      </w:r>
      <w:r>
        <w:t xml:space="preserve">: 16MP f/2.0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Battery</w:t>
      </w:r>
      <w:r>
        <w:t xml:space="preserve">: 4400mAh Li-Ion (non-removable)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Charging</w:t>
      </w:r>
      <w:r>
        <w:t xml:space="preserve">: 33W Fast Charging (wired); 15W wireless charging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Biometrics</w:t>
      </w:r>
      <w:r>
        <w:t xml:space="preserve">: Under-display fingerprint, Face Unlock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</w:t>
      </w:r>
      <w:r>
        <w:t xml:space="preserve">: Dual Nano SIM, eSIM support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Audio</w:t>
      </w:r>
      <w:r>
        <w:t xml:space="preserve">: Stereo speakers, Dolby Atmos, No 3.5mm jack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Build</w:t>
      </w:r>
      <w:r>
        <w:t xml:space="preserve">: Aluminum frame, Gorilla Glass 7 front &amp; rear, IP68 water/dust resistant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Connectivity</w:t>
      </w:r>
      <w:r>
        <w:t xml:space="preserve">: 5G SA/NSA, Wi-Fi 6, Bluetooth 5.3, NFC, USB-C 3.1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Dimensions</w:t>
      </w:r>
      <w:r>
        <w:t xml:space="preserve">: 145.6 x 68.9 x 7.89 mm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Weight</w:t>
      </w:r>
      <w:r>
        <w:t xml:space="preserve">: 162g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Other</w:t>
      </w:r>
      <w:r>
        <w:t xml:space="preserve">: Haptic feedback engine, Linear vibration motor</w:t>
      </w:r>
    </w:p>
    <w:bookmarkEnd w:id="22"/>
    <w:bookmarkStart w:id="25" w:name="variants"/>
    <w:p>
      <w:pPr>
        <w:pStyle w:val="Heading3"/>
      </w:pPr>
      <w:r>
        <w:t xml:space="preserve">Variants</w:t>
      </w:r>
    </w:p>
    <w:bookmarkStart w:id="23" w:name="velvera-edge-128gb"/>
    <w:p>
      <w:pPr>
        <w:pStyle w:val="Heading4"/>
      </w:pPr>
      <w:r>
        <w:t xml:space="preserve">Velvera Edge 128GB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RAM</w:t>
      </w:r>
      <w:r>
        <w:t xml:space="preserve">: 8GB LPDDR5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</w:t>
      </w:r>
      <w:r>
        <w:t xml:space="preserve">: 128GB UFS 3.1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Battery</w:t>
      </w:r>
      <w:r>
        <w:t xml:space="preserve">: 4400mAh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Price</w:t>
      </w:r>
      <w:r>
        <w:t xml:space="preserve">: ₹42,999 ($519)</w:t>
      </w:r>
    </w:p>
    <w:bookmarkEnd w:id="23"/>
    <w:bookmarkStart w:id="24" w:name="velvera-edge-256gb"/>
    <w:p>
      <w:pPr>
        <w:pStyle w:val="Heading4"/>
      </w:pPr>
      <w:r>
        <w:t xml:space="preserve">Velvera Edge 256GB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RAM</w:t>
      </w:r>
      <w:r>
        <w:t xml:space="preserve">: 8GB LPDDR5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Storage</w:t>
      </w:r>
      <w:r>
        <w:t xml:space="preserve">: 256GB UFS 3.1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Battery</w:t>
      </w:r>
      <w:r>
        <w:t xml:space="preserve">: 4400mAh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Price</w:t>
      </w:r>
      <w:r>
        <w:t xml:space="preserve">: ₹47,999 ($579)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velvera-edge-pro-256gb-512gb"/>
    <w:p>
      <w:pPr>
        <w:pStyle w:val="Heading2"/>
      </w:pPr>
      <w:r>
        <w:t xml:space="preserve">Velvera Edge Pro (256GB / 512GB)</w:t>
      </w:r>
    </w:p>
    <w:bookmarkStart w:id="27" w:name="common-upgrades-over-standard-edge"/>
    <w:p>
      <w:pPr>
        <w:pStyle w:val="Heading3"/>
      </w:pPr>
      <w:r>
        <w:t xml:space="preserve">Common Upgrades Over Standard Edge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Processor</w:t>
      </w:r>
      <w:r>
        <w:t xml:space="preserve">: V5+ AI-Tuned SoC (4x3.0GHz + 4x2.2GHz, enhanced for AI performance)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GPU</w:t>
      </w:r>
      <w:r>
        <w:t xml:space="preserve">: Mali V535 AI-Enhanced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RAM</w:t>
      </w:r>
      <w:r>
        <w:t xml:space="preserve">: 12GB LPDDR5X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Main Camera</w:t>
      </w:r>
      <w:r>
        <w:t xml:space="preserve">: Additional 8MP f/2.4 Telephoto with OIS (3x Optical Zoom)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Battery</w:t>
      </w:r>
      <w:r>
        <w:t xml:space="preserve">: 4600mAh Li-Ion (non-removable)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Charging</w:t>
      </w:r>
      <w:r>
        <w:t xml:space="preserve">: 45W Fast Charging (wired); 18W wireless charging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OS</w:t>
      </w:r>
      <w:r>
        <w:t xml:space="preserve">: VelveraOS 14 Pro (exclusive AI features)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Audio</w:t>
      </w:r>
      <w:r>
        <w:t xml:space="preserve">: Enhanced stereo with Hi-Res audio support</w:t>
      </w:r>
    </w:p>
    <w:bookmarkEnd w:id="27"/>
    <w:bookmarkStart w:id="30" w:name="variants-1"/>
    <w:p>
      <w:pPr>
        <w:pStyle w:val="Heading3"/>
      </w:pPr>
      <w:r>
        <w:t xml:space="preserve">Variants</w:t>
      </w:r>
    </w:p>
    <w:bookmarkStart w:id="28" w:name="velvera-edge-pro-256gb"/>
    <w:p>
      <w:pPr>
        <w:pStyle w:val="Heading4"/>
      </w:pPr>
      <w:r>
        <w:t xml:space="preserve">Velvera Edge Pro 256GB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</w:t>
      </w:r>
      <w:r>
        <w:t xml:space="preserve">: 256GB UFS 3.1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Battery</w:t>
      </w:r>
      <w:r>
        <w:t xml:space="preserve">: 4600mAh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Price</w:t>
      </w:r>
      <w:r>
        <w:t xml:space="preserve">: ₹54,999 ($659)</w:t>
      </w:r>
    </w:p>
    <w:bookmarkEnd w:id="28"/>
    <w:bookmarkStart w:id="29" w:name="velvera-edge-pro-512gb"/>
    <w:p>
      <w:pPr>
        <w:pStyle w:val="Heading4"/>
      </w:pPr>
      <w:r>
        <w:t xml:space="preserve">Velvera Edge Pro 512GB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Storage</w:t>
      </w:r>
      <w:r>
        <w:t xml:space="preserve">: 512GB UFS 4.0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Battery</w:t>
      </w:r>
      <w:r>
        <w:t xml:space="preserve">: 4600mAh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Price</w:t>
      </w:r>
      <w:r>
        <w:t xml:space="preserve">: ₹61,999 ($749)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additional-features-all-variants"/>
    <w:p>
      <w:pPr>
        <w:pStyle w:val="Heading2"/>
      </w:pPr>
      <w:r>
        <w:t xml:space="preserve">Additional Features (All Variants)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Sensors</w:t>
      </w:r>
      <w:r>
        <w:t xml:space="preserve">: Accelerometer, Gyroscope, Proximity, Ambient Light, Magnetometer, Barometer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Security</w:t>
      </w:r>
      <w:r>
        <w:t xml:space="preserve">: Secure enclave for biometric &amp; payments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Software Updates</w:t>
      </w:r>
      <w:r>
        <w:t xml:space="preserve">: 3 years OS + 4 years security patches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In-Box Accessories</w:t>
      </w:r>
      <w:r>
        <w:t xml:space="preserve">: 33W/45W charger (model-dependent), USB-C cable, SIM ejector, Quick Start guide, translucent cover</w:t>
      </w:r>
    </w:p>
    <w:p>
      <w:r>
        <w:pict>
          <v:rect style="width:0;height:1.5pt" o:hralign="center" o:hrstd="t" o:hr="t"/>
        </w:pict>
      </w:r>
    </w:p>
    <w:bookmarkEnd w:id="32"/>
    <w:bookmarkStart w:id="33" w:name="model-comparison-table"/>
    <w:p>
      <w:pPr>
        <w:pStyle w:val="Heading2"/>
      </w:pPr>
      <w:r>
        <w:t xml:space="preserve">Model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9"/>
        <w:gridCol w:w="1201"/>
        <w:gridCol w:w="382"/>
        <w:gridCol w:w="491"/>
        <w:gridCol w:w="491"/>
        <w:gridCol w:w="1911"/>
        <w:gridCol w:w="819"/>
        <w:gridCol w:w="1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 Cameras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(INR/USD)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Edge 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Octa-core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 wide + 12MP ultra-wide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₹42,999 / $519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Edge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 Octa-core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 wide + 12MP ultra-wide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₹47,999 / $579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Edge Pro 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 wide + 12MP UW + 8MP telephoto+OIS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₹54,999 / $659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Edge Pro 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V5+ AI-Tuned 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4600mAh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50MP wide + 12MP UW + 8MP telephoto+OIS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₹61,999 / $749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ertification-warranty"/>
    <w:p>
      <w:pPr>
        <w:pStyle w:val="Heading2"/>
      </w:pPr>
      <w:r>
        <w:t xml:space="preserve">Certification &amp; Warranty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Certification</w:t>
      </w:r>
      <w:r>
        <w:t xml:space="preserve">: BIS, CE, FCC, RoHS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Warranty</w:t>
      </w:r>
      <w:r>
        <w:t xml:space="preserve">: 1 year manufacturer warranty, 6 months for accessories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Availability, specifications, and prices may vary by region.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2025-07-29T14:53:14Z</dcterms:created>
  <dcterms:modified xsi:type="dcterms:W3CDTF">2025-07-29T14:53:14Z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