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zx-bank-ltd.-ahmedabad-branch-network"/>
    <w:p>
      <w:pPr>
        <w:pStyle w:val="Heading1"/>
      </w:pPr>
      <w:r>
        <w:t xml:space="preserve">ZX Bank Ltd. – Ahmedabad Branch Network</w:t>
      </w:r>
    </w:p>
    <w:p>
      <w:pPr>
        <w:pStyle w:val="FirstParagraph"/>
      </w:pPr>
      <w:r>
        <w:t xml:space="preserve">Ahmedabad stands as a major financial and commercial hub in Western India, and ZX Bank Ltd. ensures robust banking accessibility throughout the city. With a strategically distributed network, ZX Bank branches serve retail, corporate, and digital banking customers across North, South, East, West, and Central Ahmedabad. The following tables list our 17 branches, making world-class banking services and seamless financial solutions easily accessible to all residents and businesses in Ahmedabad.</w:t>
      </w:r>
    </w:p>
    <w:p>
      <w:r>
        <w:pict>
          <v:rect style="width:0;height:1.5pt" o:hralign="center" o:hrstd="t" o:hr="t"/>
        </w:pict>
      </w:r>
    </w:p>
    <w:bookmarkStart w:id="20" w:name="north-ahmedabad"/>
    <w:p>
      <w:pPr>
        <w:pStyle w:val="Heading2"/>
      </w:pPr>
      <w:r>
        <w:t xml:space="preserve">North Ahmedabad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70"/>
        <w:gridCol w:w="1440"/>
        <w:gridCol w:w="17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21, Naranpura Main Road, Naranpura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GF, Surya Plaza, Sola Road, Chandlodia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 Shukan City, Ranip Bridge, Ranip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uth-ahmedabad"/>
    <w:p>
      <w:pPr>
        <w:pStyle w:val="Heading2"/>
      </w:pPr>
      <w:r>
        <w:t xml:space="preserve">South Ahmedabad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70"/>
        <w:gridCol w:w="1440"/>
        <w:gridCol w:w="17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101, Maninagar Station Road, Maninagar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8, GIDC Estate, Vatva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15, Avni Arcade, Isanpur Cross Road, Isanpur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ast-ahmedabad"/>
    <w:p>
      <w:pPr>
        <w:pStyle w:val="Heading2"/>
      </w:pPr>
      <w:r>
        <w:t xml:space="preserve">East Ahmedabad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70"/>
        <w:gridCol w:w="1440"/>
        <w:gridCol w:w="17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7, Naroda Road, Hansol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112, Chintamani Nagar, Bapunagar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2, Swaminarayan Avenue, Nikol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45, Nava Naroda Circle, Nava Naroda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079-29811034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est-ahmedabad"/>
    <w:p>
      <w:pPr>
        <w:pStyle w:val="Heading2"/>
      </w:pPr>
      <w:r>
        <w:t xml:space="preserve">West Ahmedabad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70"/>
        <w:gridCol w:w="1440"/>
        <w:gridCol w:w="17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23, Anandnagar Main Road,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711, Shyamal Cross Road, Vasna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14, Aryaman Complex, Bodakdev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3, S. G. Highway, Thaltej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079-29811044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central-ahmedabad"/>
    <w:p>
      <w:pPr>
        <w:pStyle w:val="Heading2"/>
      </w:pPr>
      <w:r>
        <w:t xml:space="preserve">Central Ahmedabad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70"/>
        <w:gridCol w:w="1440"/>
        <w:gridCol w:w="17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Floor, City Heart, C.G. Road, Navrangpura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17, Relief Road, Lal Darwaza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Floor, Lotus Plaza, Ashram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079-29811053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more information, visit</w:t>
      </w:r>
      <w:r>
        <w:rPr>
          <w:iCs/>
          <w:i/>
        </w:rPr>
        <w:t xml:space="preserve"> </w:t>
      </w:r>
      <w:hyperlink r:id="rId24">
        <w:r>
          <w:rPr>
            <w:rStyle w:val="Hyperlink"/>
            <w:iCs/>
            <w:i/>
          </w:rPr>
          <w:t xml:space="preserve">ZX Bank Ltd.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or contact your nearest branch from the list above.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2025-07-30T07:49:27Z</dcterms:created>
  <dcterms:modified xsi:type="dcterms:W3CDTF">2025-07-30T07:49:27Z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