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c73109b69941892df9fd7461139acc8395f457"/>
    <w:p>
      <w:pPr>
        <w:pStyle w:val="Heading1"/>
      </w:pPr>
      <w:r>
        <w:t xml:space="preserve">ZX Bank Branches in Patna – Regional Directory</w:t>
      </w:r>
    </w:p>
    <w:p>
      <w:pPr>
        <w:pStyle w:val="FirstParagraph"/>
      </w:pPr>
      <w:r>
        <w:t xml:space="preserve">Patna, one of eastern India’s major urban centers, is well-served by the extensive branch network of ZX Bank. With a robust presence spread evenly across all major regions of the city — North, South, East, West, and Central Patna — customers benefit from convenient access to comprehensive banking facilities. The following directory enumerates ZX Bank’s 13 branches, distributed to ensure seamless service throughout Patna’s diverse neighborhoods.</w:t>
      </w:r>
    </w:p>
    <w:p>
      <w:r>
        <w:pict>
          <v:rect style="width:0;height:1.5pt" o:hralign="center" o:hrstd="t" o:hr="t"/>
        </w:pict>
      </w:r>
    </w:p>
    <w:bookmarkStart w:id="20" w:name="north-patna"/>
    <w:p>
      <w:pPr>
        <w:pStyle w:val="Heading2"/>
      </w:pPr>
      <w:r>
        <w:t xml:space="preserve">North Patna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56"/>
        <w:gridCol w:w="1518"/>
        <w:gridCol w:w="18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Arya Samaj Road, Digha Ghat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0612-2301452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Gandhi Nagar, Kankarbagh Main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0612-2302363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Rajeev Nagar, Ashiana-Digha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0612-2302899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outh-patna"/>
    <w:p>
      <w:pPr>
        <w:pStyle w:val="Heading2"/>
      </w:pPr>
      <w:r>
        <w:t xml:space="preserve">South Patna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56"/>
        <w:gridCol w:w="1518"/>
        <w:gridCol w:w="18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Bailey Road, Near Patna High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0612-2548301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Anisabad, South Canal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0612-2551230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Phulwari Sharif, AIIMS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0612-2558902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ast-patna"/>
    <w:p>
      <w:pPr>
        <w:pStyle w:val="Heading2"/>
      </w:pPr>
      <w:r>
        <w:t xml:space="preserve">East Patna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56"/>
        <w:gridCol w:w="1518"/>
        <w:gridCol w:w="18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Agamkuan, East Bypass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0612-2681354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Kumhrar, Bhootnath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0612-2682139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west-patna"/>
    <w:p>
      <w:pPr>
        <w:pStyle w:val="Heading2"/>
      </w:pPr>
      <w:r>
        <w:t xml:space="preserve">West Patna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56"/>
        <w:gridCol w:w="1518"/>
        <w:gridCol w:w="18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Danapur Cantt, Saguna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0612-2249012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Khagaul Road, Shivpuri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0612-2247436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Raja Bazaar, Bailey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0612-2241183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entral-patna"/>
    <w:p>
      <w:pPr>
        <w:pStyle w:val="Heading2"/>
      </w:pPr>
      <w:r>
        <w:t xml:space="preserve">Central Patna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56"/>
        <w:gridCol w:w="1518"/>
        <w:gridCol w:w="18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Fraser Road, Near Patna Junction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0612-2228871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Boring Road, Next to Children’s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0612-2234762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2025-07-30T07:50:46Z</dcterms:created>
  <dcterms:modified xsi:type="dcterms:W3CDTF">2025-07-30T07:50:46Z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