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zx-bank-branches-in-nagpur"/>
    <w:p>
      <w:pPr>
        <w:pStyle w:val="Heading1"/>
      </w:pPr>
      <w:r>
        <w:t xml:space="preserve">ZX Bank Branches in Nagpur</w:t>
      </w:r>
    </w:p>
    <w:p>
      <w:pPr>
        <w:pStyle w:val="FirstParagraph"/>
      </w:pPr>
      <w:r>
        <w:t xml:space="preserve">Nagpur stands as a key urban and commercial hub in central India, and ZX Bank has strategically established its branch network across the city to support individuals, businesses, and digital-first banking. Customers in Nagpur benefit from well-distributed access to financial services, with branches spanning all cardinal regions—North, South, East, West, and Central Nagpur—ensuring convenience, extended reach, and seamless banking for all residents.</w:t>
      </w:r>
    </w:p>
    <w:p>
      <w:r>
        <w:pict>
          <v:rect style="width:0;height:1.5pt" o:hralign="center" o:hrstd="t" o:hr="t"/>
        </w:pict>
      </w:r>
    </w:p>
    <w:bookmarkStart w:id="20" w:name="north-nagpur"/>
    <w:p>
      <w:pPr>
        <w:pStyle w:val="Heading2"/>
      </w:pPr>
      <w:r>
        <w:t xml:space="preserve">North Nagpur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5"/>
        <w:gridCol w:w="1397"/>
        <w:gridCol w:w="1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 No. 8-10, Millennium Plaza, Kamptee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0712-2748821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 15, Gurudev Nagar, Near Rajpeth Chowk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0712-2709858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outh-nagpur"/>
    <w:p>
      <w:pPr>
        <w:pStyle w:val="Heading2"/>
      </w:pPr>
      <w:r>
        <w:t xml:space="preserve">South Nagpur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5"/>
        <w:gridCol w:w="1397"/>
        <w:gridCol w:w="1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Floor, Amar Complex, Manewada Main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0712-2224911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 No. 98, Hanuman Nagar, Near Balaji Temple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0712-2504777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ast-nagpur"/>
    <w:p>
      <w:pPr>
        <w:pStyle w:val="Heading2"/>
      </w:pPr>
      <w:r>
        <w:t xml:space="preserve">East Nagpur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5"/>
        <w:gridCol w:w="1397"/>
        <w:gridCol w:w="1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 No. 5, Heritage Square, Wardhaman Nagar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0712-2651881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est-nagpur"/>
    <w:p>
      <w:pPr>
        <w:pStyle w:val="Heading2"/>
      </w:pPr>
      <w:r>
        <w:t xml:space="preserve">West Nagpur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5"/>
        <w:gridCol w:w="1397"/>
        <w:gridCol w:w="1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Floor, Harmony Towers, Hingna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0712-2462188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 33, Pratap Nagar Square, Amravati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0712-2293302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entral-nagpur"/>
    <w:p>
      <w:pPr>
        <w:pStyle w:val="Heading2"/>
      </w:pPr>
      <w:r>
        <w:t xml:space="preserve">Central Nagpur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5"/>
        <w:gridCol w:w="1397"/>
        <w:gridCol w:w="1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104, Dharampeth Extension, Near Law College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0712-2534110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2025-07-30T07:51:50Z</dcterms:created>
  <dcterms:modified xsi:type="dcterms:W3CDTF">2025-07-30T07:51:50Z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