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the below command to generate csr files in any linux server.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Yum install openssl -y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openssl req -new -newkey rsa:2048 -nodes -keyout chatbot_talhospitals_org.key -out chatbot_talhospitals_org.csr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Country Name (2 letter code) [XX]:US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State or Province Name (full name) []:California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Locality Name (eg, city) [Default City]:Santa Clara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Organization Name (eg, company) [Default Company Ltd]:Emagia Corporation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Organizational Unit Name (eg, section) []:Cloud Solutions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Common Name (eg, your name or your server's hostname) []:*.emagia.com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Email Address []:mis@solix.com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