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DDBC" w14:textId="05DEEB72" w:rsidR="00360E8B" w:rsidRDefault="00360E8B" w:rsidP="00360E8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Objectives 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: </w:t>
      </w:r>
      <w:r>
        <w:rPr>
          <w:rFonts w:ascii="Segoe UI" w:hAnsi="Segoe UI" w:cs="Segoe UI"/>
          <w:color w:val="282829"/>
          <w:sz w:val="23"/>
          <w:szCs w:val="23"/>
        </w:rPr>
        <w:t xml:space="preserve">This document provides a high level view of the type of test that is scheduled to be carried out and the features </w:t>
      </w:r>
      <w:r>
        <w:rPr>
          <w:rFonts w:ascii="Segoe UI" w:hAnsi="Segoe UI" w:cs="Segoe UI"/>
          <w:color w:val="282829"/>
          <w:sz w:val="23"/>
          <w:szCs w:val="23"/>
        </w:rPr>
        <w:t>to</w:t>
      </w:r>
      <w:r>
        <w:rPr>
          <w:rFonts w:ascii="Segoe UI" w:hAnsi="Segoe UI" w:cs="Segoe UI"/>
          <w:color w:val="282829"/>
          <w:sz w:val="23"/>
          <w:szCs w:val="23"/>
        </w:rPr>
        <w:t xml:space="preserve"> be tested.</w:t>
      </w:r>
    </w:p>
    <w:p w14:paraId="15F6A64A" w14:textId="77777777" w:rsidR="00360E8B" w:rsidRDefault="00360E8B" w:rsidP="00360E8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Technologies Required : </w:t>
      </w:r>
    </w:p>
    <w:p w14:paraId="06091BB8" w14:textId="77777777" w:rsidR="00360E8B" w:rsidRDefault="00360E8B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Building Platform : </w:t>
      </w:r>
      <w:r w:rsidRPr="00360E8B">
        <w:rPr>
          <w:rFonts w:ascii="Segoe UI" w:hAnsi="Segoe UI" w:cs="Segoe UI"/>
          <w:color w:val="282829"/>
          <w:sz w:val="23"/>
          <w:szCs w:val="23"/>
        </w:rPr>
        <w:t>Eclipse, MS-Excel</w:t>
      </w:r>
    </w:p>
    <w:p w14:paraId="1C0FFFAD" w14:textId="39A3CE7C" w:rsidR="00360E8B" w:rsidRDefault="00360E8B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Frameworks : </w:t>
      </w:r>
      <w:r w:rsidRPr="00360E8B">
        <w:rPr>
          <w:rFonts w:ascii="Segoe UI" w:hAnsi="Segoe UI" w:cs="Segoe UI"/>
          <w:color w:val="282829"/>
          <w:sz w:val="23"/>
          <w:szCs w:val="23"/>
        </w:rPr>
        <w:t>POM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(</w:t>
      </w:r>
      <w:r w:rsidRPr="00360E8B">
        <w:rPr>
          <w:rFonts w:ascii="Segoe UI" w:hAnsi="Segoe UI" w:cs="Segoe UI"/>
          <w:color w:val="282829"/>
          <w:sz w:val="23"/>
          <w:szCs w:val="23"/>
        </w:rPr>
        <w:t>Page object model)</w:t>
      </w:r>
      <w:r>
        <w:rPr>
          <w:rFonts w:ascii="Segoe UI" w:hAnsi="Segoe UI" w:cs="Segoe UI"/>
          <w:color w:val="282829"/>
          <w:sz w:val="23"/>
          <w:szCs w:val="23"/>
        </w:rPr>
        <w:t>,TestNG</w:t>
      </w:r>
    </w:p>
    <w:p w14:paraId="4C9466D0" w14:textId="1D733445" w:rsidR="00360E8B" w:rsidRDefault="00360E8B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360E8B">
        <w:rPr>
          <w:rFonts w:ascii="Segoe UI" w:hAnsi="Segoe UI" w:cs="Segoe UI"/>
          <w:b/>
          <w:bCs/>
          <w:color w:val="282829"/>
          <w:sz w:val="23"/>
          <w:szCs w:val="23"/>
        </w:rPr>
        <w:t>Tools</w:t>
      </w:r>
      <w:r>
        <w:rPr>
          <w:rFonts w:ascii="Segoe UI" w:hAnsi="Segoe UI" w:cs="Segoe UI"/>
          <w:color w:val="282829"/>
          <w:sz w:val="23"/>
          <w:szCs w:val="23"/>
        </w:rPr>
        <w:t xml:space="preserve"> : </w:t>
      </w:r>
      <w:r w:rsidRPr="00360E8B">
        <w:rPr>
          <w:rFonts w:ascii="Segoe UI" w:hAnsi="Segoe UI" w:cs="Segoe UI"/>
          <w:color w:val="282829"/>
          <w:sz w:val="23"/>
          <w:szCs w:val="23"/>
        </w:rPr>
        <w:t>Seleniu</w:t>
      </w:r>
      <w:r>
        <w:rPr>
          <w:rFonts w:ascii="Segoe UI" w:hAnsi="Segoe UI" w:cs="Segoe UI"/>
          <w:color w:val="282829"/>
          <w:sz w:val="23"/>
          <w:szCs w:val="23"/>
        </w:rPr>
        <w:t>m,Log4j</w:t>
      </w:r>
    </w:p>
    <w:p w14:paraId="24C12F92" w14:textId="6B4C02DD" w:rsidR="00360E8B" w:rsidRDefault="00360E8B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360E8B">
        <w:rPr>
          <w:rFonts w:ascii="Segoe UI" w:hAnsi="Segoe UI" w:cs="Segoe UI"/>
          <w:b/>
          <w:bCs/>
          <w:color w:val="282829"/>
          <w:sz w:val="23"/>
          <w:szCs w:val="23"/>
        </w:rPr>
        <w:t>Language</w:t>
      </w:r>
      <w:r>
        <w:rPr>
          <w:rFonts w:ascii="Segoe UI" w:hAnsi="Segoe UI" w:cs="Segoe UI"/>
          <w:color w:val="282829"/>
          <w:sz w:val="23"/>
          <w:szCs w:val="23"/>
        </w:rPr>
        <w:t xml:space="preserve"> : Java</w:t>
      </w:r>
    </w:p>
    <w:p w14:paraId="2B15C572" w14:textId="75792F50" w:rsidR="00360E8B" w:rsidRDefault="00360E8B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360E8B">
        <w:rPr>
          <w:rFonts w:ascii="Segoe UI" w:hAnsi="Segoe UI" w:cs="Segoe UI"/>
          <w:b/>
          <w:bCs/>
          <w:color w:val="282829"/>
          <w:sz w:val="23"/>
          <w:szCs w:val="23"/>
        </w:rPr>
        <w:t>Jar Files</w:t>
      </w:r>
      <w:r>
        <w:rPr>
          <w:rFonts w:ascii="Segoe UI" w:hAnsi="Segoe UI" w:cs="Segoe UI"/>
          <w:color w:val="282829"/>
          <w:sz w:val="23"/>
          <w:szCs w:val="23"/>
        </w:rPr>
        <w:t xml:space="preserve"> : jxl,</w:t>
      </w:r>
      <w:r w:rsidR="00A072D3">
        <w:rPr>
          <w:rFonts w:ascii="Segoe UI" w:hAnsi="Segoe UI" w:cs="Segoe UI"/>
          <w:color w:val="282829"/>
          <w:sz w:val="23"/>
          <w:szCs w:val="23"/>
        </w:rPr>
        <w:t>log4j</w:t>
      </w:r>
    </w:p>
    <w:p w14:paraId="2499AA75" w14:textId="4500B3ED" w:rsidR="00A072D3" w:rsidRDefault="00A072D3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Browser </w:t>
      </w:r>
      <w:r w:rsidRPr="00A072D3">
        <w:rPr>
          <w:rFonts w:ascii="Segoe UI" w:hAnsi="Segoe UI" w:cs="Segoe UI"/>
          <w:color w:val="282829"/>
          <w:sz w:val="23"/>
          <w:szCs w:val="23"/>
        </w:rPr>
        <w:t>: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GoogleChrome</w:t>
      </w:r>
      <w:proofErr w:type="spellEnd"/>
    </w:p>
    <w:p w14:paraId="47035A72" w14:textId="14A60D58" w:rsidR="00A072D3" w:rsidRDefault="00A072D3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Build Tool </w:t>
      </w:r>
      <w:r w:rsidRPr="00A072D3">
        <w:rPr>
          <w:rFonts w:ascii="Segoe UI" w:hAnsi="Segoe UI" w:cs="Segoe UI"/>
          <w:color w:val="282829"/>
          <w:sz w:val="23"/>
          <w:szCs w:val="23"/>
        </w:rPr>
        <w:t>:</w:t>
      </w:r>
      <w:r>
        <w:rPr>
          <w:rFonts w:ascii="Segoe UI" w:hAnsi="Segoe UI" w:cs="Segoe UI"/>
          <w:color w:val="282829"/>
          <w:sz w:val="23"/>
          <w:szCs w:val="23"/>
        </w:rPr>
        <w:t xml:space="preserve"> Maven</w:t>
      </w:r>
    </w:p>
    <w:p w14:paraId="415AAD4E" w14:textId="07EADDA8" w:rsidR="0024454B" w:rsidRDefault="0024454B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Driver</w:t>
      </w:r>
      <w:r w:rsidR="00481E74">
        <w:rPr>
          <w:rFonts w:ascii="Segoe UI" w:hAnsi="Segoe UI" w:cs="Segoe UI"/>
          <w:b/>
          <w:bCs/>
          <w:color w:val="282829"/>
          <w:sz w:val="23"/>
          <w:szCs w:val="23"/>
        </w:rPr>
        <w:t>s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 w:rsidRPr="0024454B">
        <w:rPr>
          <w:rFonts w:ascii="Segoe UI" w:hAnsi="Segoe UI" w:cs="Segoe UI"/>
          <w:color w:val="282829"/>
          <w:sz w:val="23"/>
          <w:szCs w:val="23"/>
        </w:rPr>
        <w:t>:</w:t>
      </w:r>
      <w:r>
        <w:rPr>
          <w:rFonts w:ascii="Segoe UI" w:hAnsi="Segoe UI" w:cs="Segoe UI"/>
          <w:color w:val="282829"/>
          <w:sz w:val="23"/>
          <w:szCs w:val="23"/>
        </w:rPr>
        <w:t xml:space="preserve"> Chrome Driver </w:t>
      </w:r>
    </w:p>
    <w:p w14:paraId="58462E27" w14:textId="5646A7CA" w:rsidR="00A27B0A" w:rsidRPr="00A072D3" w:rsidRDefault="00A27B0A" w:rsidP="00A072D3">
      <w:pPr>
        <w:pStyle w:val="q-text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Operating System </w:t>
      </w:r>
      <w:r w:rsidRPr="00A27B0A">
        <w:rPr>
          <w:rFonts w:ascii="Segoe UI" w:hAnsi="Segoe UI" w:cs="Segoe UI"/>
          <w:color w:val="282829"/>
          <w:sz w:val="23"/>
          <w:szCs w:val="23"/>
        </w:rPr>
        <w:t>:</w:t>
      </w:r>
      <w:r>
        <w:rPr>
          <w:rFonts w:ascii="Segoe UI" w:hAnsi="Segoe UI" w:cs="Segoe UI"/>
          <w:color w:val="282829"/>
          <w:sz w:val="23"/>
          <w:szCs w:val="23"/>
        </w:rPr>
        <w:t xml:space="preserve"> Windows</w:t>
      </w:r>
    </w:p>
    <w:p w14:paraId="1B6E27B8" w14:textId="4DD055EC" w:rsidR="00A072D3" w:rsidRPr="00A072D3" w:rsidRDefault="00A072D3" w:rsidP="00360E8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A072D3">
        <w:rPr>
          <w:rFonts w:ascii="Segoe UI" w:hAnsi="Segoe UI" w:cs="Segoe UI"/>
          <w:b/>
          <w:bCs/>
          <w:color w:val="282829"/>
          <w:sz w:val="23"/>
          <w:szCs w:val="23"/>
        </w:rPr>
        <w:t>Framework :</w:t>
      </w:r>
    </w:p>
    <w:p w14:paraId="42B1C2CF" w14:textId="033EB8D7" w:rsidR="00A072D3" w:rsidRDefault="00A072D3" w:rsidP="00A072D3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U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sing </w:t>
      </w:r>
      <w:r w:rsidRPr="00A072D3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Page Object </w:t>
      </w:r>
      <w:r w:rsidRPr="00A072D3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model </w:t>
      </w:r>
      <w:r w:rsidRPr="00A072D3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framework with functional/structural implementation.</w:t>
      </w:r>
    </w:p>
    <w:p w14:paraId="38AFC7BA" w14:textId="03F864D5" w:rsidR="00A072D3" w:rsidRPr="00A072D3" w:rsidRDefault="00A072D3" w:rsidP="00A072D3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aintained a page class for every page in our application and a page test class to maintain test for that pages</w:t>
      </w:r>
    </w:p>
    <w:p w14:paraId="4358AD03" w14:textId="77777777" w:rsidR="00A64FCF" w:rsidRDefault="00A072D3" w:rsidP="00A64FCF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M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aintained separate package for page and page test e.g.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br/>
      </w:r>
      <w:proofErr w:type="spellStart"/>
      <w:r w:rsidR="00A64FCF"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com.absa.usermanagement.pages</w:t>
      </w:r>
      <w:proofErr w:type="spellEnd"/>
      <w:r w:rsid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and </w:t>
      </w:r>
      <w:proofErr w:type="spellStart"/>
      <w:r w:rsidR="00A64FCF"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com.absa.usermanagement.</w:t>
      </w:r>
      <w:r w:rsid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tests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br/>
      </w:r>
    </w:p>
    <w:p w14:paraId="526F7B19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3682135A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5B03A072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68E4C83B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2ADFE68B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05EECA7D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49306A46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3733A18C" w14:textId="77777777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720"/>
      </w:pPr>
    </w:p>
    <w:p w14:paraId="59745846" w14:textId="40C4EFD9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A0A23"/>
          <w:sz w:val="27"/>
          <w:szCs w:val="27"/>
        </w:rPr>
      </w:pPr>
      <w:r>
        <w:rPr>
          <w:noProof/>
        </w:rPr>
        <w:drawing>
          <wp:inline distT="0" distB="0" distL="0" distR="0" wp14:anchorId="004082A7" wp14:editId="2965D471">
            <wp:extent cx="306705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1BB7" w14:textId="2C4A42CF" w:rsidR="00924B77" w:rsidRDefault="00D7296D" w:rsidP="00A64FCF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A0A23"/>
          <w:sz w:val="27"/>
          <w:szCs w:val="27"/>
        </w:rPr>
      </w:pPr>
      <w:r>
        <w:rPr>
          <w:rFonts w:ascii="Arial" w:hAnsi="Arial" w:cs="Arial"/>
          <w:b/>
          <w:bCs/>
          <w:color w:val="0A0A23"/>
          <w:sz w:val="27"/>
          <w:szCs w:val="27"/>
        </w:rPr>
        <w:t xml:space="preserve">TestNG : </w:t>
      </w:r>
    </w:p>
    <w:p w14:paraId="37F1C8B4" w14:textId="7AD77B2E" w:rsidR="00D7296D" w:rsidRDefault="00D7296D" w:rsidP="00D7296D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D7296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TestNG is a automation testing framework which provides annotation based testing and generate basic report for the testcases.</w:t>
      </w:r>
    </w:p>
    <w:p w14:paraId="379D80E2" w14:textId="5C424EF6" w:rsidR="00D7296D" w:rsidRDefault="00D7296D" w:rsidP="00D7296D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Report will be stored in the test-output folder.</w:t>
      </w:r>
    </w:p>
    <w:p w14:paraId="524E9658" w14:textId="77777777" w:rsidR="0092417B" w:rsidRDefault="00D7296D" w:rsidP="00D7296D">
      <w:pPr>
        <w:pStyle w:val="q-text"/>
        <w:shd w:val="clear" w:color="auto" w:fill="FFFFFF"/>
        <w:spacing w:before="0" w:beforeAutospacing="0" w:after="240" w:afterAutospacing="0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F6DE190" wp14:editId="45732648">
            <wp:extent cx="2228850" cy="414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96D">
        <w:rPr>
          <w:noProof/>
        </w:rPr>
        <w:t xml:space="preserve"> </w:t>
      </w:r>
    </w:p>
    <w:p w14:paraId="76DC190B" w14:textId="465BFEE6" w:rsidR="00D7296D" w:rsidRDefault="00D7296D" w:rsidP="00D7296D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6E89722" wp14:editId="41D9CAC6">
            <wp:extent cx="5943600" cy="233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569A" w14:textId="77777777" w:rsidR="00D7296D" w:rsidRPr="00D7296D" w:rsidRDefault="00D7296D" w:rsidP="00D7296D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2D928992" w14:textId="3A4DA5ED" w:rsidR="00A64FCF" w:rsidRPr="00A64FCF" w:rsidRDefault="00A64FCF" w:rsidP="00924B77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A64FCF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BasePage.java</w:t>
      </w:r>
      <w:r w:rsidR="00924B77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:</w:t>
      </w:r>
    </w:p>
    <w:p w14:paraId="10D9088F" w14:textId="4FE3401A" w:rsidR="00A64FCF" w:rsidRDefault="00A64FCF" w:rsidP="00A64FCF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In the framework module,</w:t>
      </w:r>
      <w:r w:rsidR="00924B7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create</w:t>
      </w:r>
      <w:r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</w:t>
      </w:r>
      <w:r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 class called BasePage.java. All page object classes will extend the </w:t>
      </w:r>
      <w:proofErr w:type="spellStart"/>
      <w:r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BasePage</w:t>
      </w:r>
      <w:proofErr w:type="spellEnd"/>
      <w:r w:rsidR="00924B7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and</w:t>
      </w:r>
      <w:r w:rsidRPr="00A64FCF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inheriting all the base methods.</w:t>
      </w:r>
    </w:p>
    <w:p w14:paraId="5C1EF877" w14:textId="433FCF82" w:rsidR="00924B77" w:rsidRDefault="00924B77" w:rsidP="00924B77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5E9594" wp14:editId="480E671D">
            <wp:extent cx="594360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646D" w14:textId="77777777" w:rsidR="00D9766E" w:rsidRDefault="00D9766E" w:rsidP="00D9766E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b/>
          <w:bCs/>
          <w:color w:val="0A0A23"/>
          <w:sz w:val="27"/>
          <w:szCs w:val="27"/>
        </w:rPr>
      </w:pPr>
      <w:r w:rsidRPr="00924B77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Page</w:t>
      </w:r>
      <w:r>
        <w:rPr>
          <w:rFonts w:ascii="Arial" w:hAnsi="Arial" w:cs="Arial"/>
          <w:b/>
          <w:bCs/>
          <w:color w:val="0A0A23"/>
          <w:sz w:val="27"/>
          <w:szCs w:val="27"/>
        </w:rPr>
        <w:t>.</w:t>
      </w:r>
      <w:r w:rsidRPr="00924B77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b/>
          <w:bCs/>
          <w:color w:val="0A0A23"/>
          <w:sz w:val="27"/>
          <w:szCs w:val="27"/>
        </w:rPr>
        <w:t xml:space="preserve"> :</w:t>
      </w:r>
    </w:p>
    <w:p w14:paraId="020888E5" w14:textId="7D904532" w:rsidR="00D9766E" w:rsidRDefault="00D9766E" w:rsidP="00D9766E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D9766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This</w:t>
      </w:r>
      <w:r w:rsidRPr="00D9766E">
        <w:rPr>
          <w:rFonts w:ascii="Arial" w:hAnsi="Arial" w:cs="Arial"/>
          <w:color w:val="0A0A23"/>
          <w:sz w:val="27"/>
          <w:szCs w:val="27"/>
        </w:rPr>
        <w:t xml:space="preserve"> </w:t>
      </w:r>
      <w:r w:rsidRPr="00D9766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is class is super class of </w:t>
      </w:r>
      <w:proofErr w:type="spellStart"/>
      <w:r w:rsidRPr="00D9766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basepage</w:t>
      </w:r>
      <w:proofErr w:type="spellEnd"/>
      <w:r w:rsidRPr="00D9766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class and used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getInstance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() for returning the page class object</w:t>
      </w:r>
    </w:p>
    <w:p w14:paraId="22BB7E0F" w14:textId="166BE8E2" w:rsidR="00D9766E" w:rsidRPr="00D9766E" w:rsidRDefault="00D9766E" w:rsidP="00D9766E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0A0A23"/>
          <w:sz w:val="27"/>
          <w:szCs w:val="27"/>
        </w:rPr>
      </w:pPr>
      <w:r>
        <w:rPr>
          <w:noProof/>
        </w:rPr>
        <w:drawing>
          <wp:inline distT="0" distB="0" distL="0" distR="0" wp14:anchorId="44D1E33E" wp14:editId="71BE0320">
            <wp:extent cx="5943600" cy="234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2D3" w14:textId="77777777" w:rsidR="00924B77" w:rsidRPr="00924B77" w:rsidRDefault="00924B77" w:rsidP="00924B77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924B77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lastRenderedPageBreak/>
        <w:t>BaseTest.java</w:t>
      </w:r>
      <w:r w:rsidRPr="00924B77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: </w:t>
      </w:r>
    </w:p>
    <w:p w14:paraId="3A3889D7" w14:textId="693446BC" w:rsidR="00924B77" w:rsidRPr="00924B77" w:rsidRDefault="00924B77" w:rsidP="00924B77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proofErr w:type="spellStart"/>
      <w:r w:rsidRPr="00924B7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BaseTest</w:t>
      </w:r>
      <w:proofErr w:type="spellEnd"/>
      <w:r w:rsidRPr="00924B7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class holds the methods to initialize and terminate the WebDriver object. Since all the Test classes will extend the </w:t>
      </w:r>
      <w:proofErr w:type="spellStart"/>
      <w:r w:rsidRPr="00924B7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BaseTest</w:t>
      </w:r>
      <w:proofErr w:type="spellEnd"/>
      <w:r w:rsidRPr="00924B7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class</w:t>
      </w:r>
      <w:r>
        <w:rPr>
          <w:rFonts w:ascii="Arial" w:hAnsi="Arial" w:cs="Arial"/>
          <w:color w:val="0A0A23"/>
          <w:sz w:val="33"/>
          <w:szCs w:val="33"/>
        </w:rPr>
        <w:t xml:space="preserve">, </w:t>
      </w:r>
      <w:r w:rsidRPr="00924B77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then the initialization is done implicitly. </w:t>
      </w:r>
    </w:p>
    <w:p w14:paraId="2BED84CD" w14:textId="77179259" w:rsidR="00924B77" w:rsidRDefault="00D9766E" w:rsidP="00A64FCF">
      <w:pPr>
        <w:pStyle w:val="q-text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E565DAF" wp14:editId="1ABC95BB">
            <wp:extent cx="5943600" cy="567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6D9" w14:textId="3AD7951B" w:rsidR="00A64FCF" w:rsidRPr="00D9766E" w:rsidRDefault="00D9766E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D9766E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HomePage.java: </w:t>
      </w:r>
    </w:p>
    <w:p w14:paraId="7B7FF689" w14:textId="684D06D0" w:rsidR="00D9766E" w:rsidRDefault="00D9766E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This class is used to locate the web elements of the web page and perform operation.</w:t>
      </w:r>
    </w:p>
    <w:p w14:paraId="6E0B3CC4" w14:textId="43C5E6AF" w:rsidR="00D9766E" w:rsidRDefault="00D9766E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31A9C" wp14:editId="5B4D691A">
            <wp:extent cx="5943600" cy="445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920E" w14:textId="2E9C4598" w:rsidR="00D9766E" w:rsidRDefault="00D9766E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3C26A878" w14:textId="5EFB0A72" w:rsidR="00D9766E" w:rsidRPr="00D9766E" w:rsidRDefault="00D9766E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D9766E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HomePageTest.java:</w:t>
      </w:r>
    </w:p>
    <w:p w14:paraId="5FCC95AC" w14:textId="10D08BFC" w:rsidR="00D9766E" w:rsidRDefault="00D9766E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Used to perform the assertions and verify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testdata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0EC3BF29" w14:textId="77777777" w:rsidR="00D7296D" w:rsidRDefault="00D7296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5980EFFC" w14:textId="6F8887AD" w:rsidR="00D9766E" w:rsidRDefault="00D9766E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2F936A" wp14:editId="7B3337D8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E218" w14:textId="2F2253F3" w:rsidR="00D7296D" w:rsidRDefault="00D7296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D7296D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Log4j property file :</w:t>
      </w:r>
    </w:p>
    <w:p w14:paraId="52FB5589" w14:textId="21C9C90A" w:rsidR="00D7296D" w:rsidRPr="00D7296D" w:rsidRDefault="00D7296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Log4j is used to print the log like info, debug and error</w:t>
      </w:r>
    </w:p>
    <w:p w14:paraId="3CB55213" w14:textId="57EC7407" w:rsidR="00D7296D" w:rsidRDefault="00D7296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5842BE4" wp14:editId="1A94C23E">
            <wp:extent cx="19907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087" w14:textId="134091B4" w:rsidR="00D7296D" w:rsidRDefault="00D7296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logfile.log is stored in main folder of the project.</w:t>
      </w:r>
    </w:p>
    <w:p w14:paraId="6A9D9BC1" w14:textId="3A90E75F" w:rsidR="00D9766E" w:rsidRPr="00BF093D" w:rsidRDefault="00BF093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 w:rsidRPr="00BF093D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Performed the below operations :</w:t>
      </w:r>
    </w:p>
    <w:p w14:paraId="0B3F4B34" w14:textId="4843DDAE" w:rsidR="00BF093D" w:rsidRDefault="00BF093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1) </w:t>
      </w:r>
      <w:r w:rsidRPr="00BF09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Navigate to - </w:t>
      </w:r>
      <w:hyperlink r:id="rId14" w:history="1">
        <w:r w:rsidRPr="0034024E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http://www.way2automation.com/angularjs-protractor/webtables/</w:t>
        </w:r>
      </w:hyperlink>
      <w:r w:rsidRPr="00BF09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</w:p>
    <w:p w14:paraId="6DCC5F71" w14:textId="22289FE7" w:rsidR="00BF093D" w:rsidRDefault="00BF093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2) </w:t>
      </w:r>
      <w:r w:rsidRPr="00BF09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Validate that you are on the User List Table </w:t>
      </w:r>
    </w:p>
    <w:p w14:paraId="3051F73E" w14:textId="75742C00" w:rsidR="00BF093D" w:rsidRDefault="00BF093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3) </w:t>
      </w:r>
      <w:r w:rsidRPr="00BF09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Click Add user </w:t>
      </w:r>
    </w:p>
    <w:p w14:paraId="4A022654" w14:textId="32C1A76B" w:rsidR="00BF093D" w:rsidRDefault="00BF093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4)</w:t>
      </w:r>
      <w:r w:rsidRPr="00BF09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Add users with the following details: </w:t>
      </w:r>
    </w:p>
    <w:p w14:paraId="686A627C" w14:textId="2E51FF20" w:rsidR="00BF093D" w:rsidRDefault="00BF093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5) </w:t>
      </w:r>
      <w:r w:rsidRPr="00BF09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Ensure that User Name (*) is unique on each run </w:t>
      </w:r>
    </w:p>
    <w:p w14:paraId="39E91650" w14:textId="2924B551" w:rsidR="00A64FCF" w:rsidRPr="00BF093D" w:rsidRDefault="00BF093D" w:rsidP="00A64FC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6) </w:t>
      </w:r>
      <w:r w:rsidRPr="00BF09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Ensure that your users are added to the list</w:t>
      </w:r>
    </w:p>
    <w:sectPr w:rsidR="00A64FCF" w:rsidRPr="00BF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C7F70"/>
    <w:multiLevelType w:val="hybridMultilevel"/>
    <w:tmpl w:val="829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2C8F"/>
    <w:multiLevelType w:val="hybridMultilevel"/>
    <w:tmpl w:val="CE0C5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8B"/>
    <w:rsid w:val="000F2BBB"/>
    <w:rsid w:val="00104A1E"/>
    <w:rsid w:val="0024454B"/>
    <w:rsid w:val="00360E8B"/>
    <w:rsid w:val="00481E74"/>
    <w:rsid w:val="0092417B"/>
    <w:rsid w:val="00924B77"/>
    <w:rsid w:val="00A072D3"/>
    <w:rsid w:val="00A27B0A"/>
    <w:rsid w:val="00A64FCF"/>
    <w:rsid w:val="00BF093D"/>
    <w:rsid w:val="00D7296D"/>
    <w:rsid w:val="00D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A544"/>
  <w15:chartTrackingRefBased/>
  <w15:docId w15:val="{4B08122D-4C06-46D4-9A8A-46B3A09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36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4F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FCF"/>
    <w:rPr>
      <w:b/>
      <w:bCs/>
    </w:rPr>
  </w:style>
  <w:style w:type="character" w:styleId="Hyperlink">
    <w:name w:val="Hyperlink"/>
    <w:basedOn w:val="DefaultParagraphFont"/>
    <w:uiPriority w:val="99"/>
    <w:unhideWhenUsed/>
    <w:rsid w:val="00BF0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way2automation.com/angularjs-protractor/web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Konakanchi</dc:creator>
  <cp:keywords/>
  <dc:description/>
  <cp:lastModifiedBy>Sandeep Konakanchi</cp:lastModifiedBy>
  <cp:revision>9</cp:revision>
  <dcterms:created xsi:type="dcterms:W3CDTF">2020-06-21T14:59:00Z</dcterms:created>
  <dcterms:modified xsi:type="dcterms:W3CDTF">2020-06-21T17:50:00Z</dcterms:modified>
</cp:coreProperties>
</file>