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There’s another small quirk to YAML. All YAML files (regardless of their association with Ansible or not) can optionally begin with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---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and end with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...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This is part of the YAML format and indicates the start and end of a document.</w:t>
      </w:r>
    </w:p>
    <w:p w:rsidR="00000000" w:rsidDel="00000000" w:rsidP="00000000" w:rsidRDefault="00000000" w:rsidRPr="00000000" w14:paraId="00000001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All members of a list are lines beginning at the same indentation level starting with a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"- "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(a dash and a space):</w:t>
      </w:r>
    </w:p>
    <w:p w:rsidR="00000000" w:rsidDel="00000000" w:rsidP="00000000" w:rsidRDefault="00000000" w:rsidRPr="00000000" w14:paraId="00000002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18"/>
          <w:szCs w:val="18"/>
          <w:shd w:fill="eeffcc" w:val="clear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18"/>
          <w:szCs w:val="18"/>
          <w:shd w:fill="eeffcc" w:val="clear"/>
          <w:rtl w:val="0"/>
        </w:rPr>
        <w:t xml:space="preserve"># A list of tasty fruits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fruits:</w:t>
        <w:br w:type="textWrapping"/>
        <w:t xml:space="preserve">    - Apple</w:t>
        <w:br w:type="textWrapping"/>
        <w:t xml:space="preserve">    - Orange</w:t>
        <w:br w:type="textWrapping"/>
        <w:t xml:space="preserve">    - Strawberry</w:t>
        <w:br w:type="textWrapping"/>
        <w:t xml:space="preserve">    - Mango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18"/>
          <w:szCs w:val="18"/>
          <w:shd w:fill="eeffcc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</w:r>
    </w:p>
    <w:p w:rsidR="00000000" w:rsidDel="00000000" w:rsidP="00000000" w:rsidRDefault="00000000" w:rsidRPr="00000000" w14:paraId="00000003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dictionary is represented in a simple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key: value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form (the colon must be followed by a space):</w:t>
      </w:r>
    </w:p>
    <w:p w:rsidR="00000000" w:rsidDel="00000000" w:rsidP="00000000" w:rsidRDefault="00000000" w:rsidRPr="00000000" w14:paraId="00000004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18"/>
          <w:szCs w:val="18"/>
          <w:shd w:fill="eeffcc" w:val="clear"/>
          <w:rtl w:val="0"/>
        </w:rPr>
        <w:t xml:space="preserve"># An employee record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martin:</w:t>
        <w:br w:type="textWrapping"/>
        <w:t xml:space="preserve">    name: Martin D'vloper</w:t>
        <w:br w:type="textWrapping"/>
        <w:t xml:space="preserve">    job: Developer</w:t>
        <w:br w:type="textWrapping"/>
        <w:t xml:space="preserve">    skill: Elite</w:t>
        <w:br w:type="textWrapping"/>
      </w:r>
    </w:p>
    <w:p w:rsidR="00000000" w:rsidDel="00000000" w:rsidP="00000000" w:rsidRDefault="00000000" w:rsidRPr="00000000" w14:paraId="00000005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More complicated data structures are possible, such as lists of dictionaries, dictionaries whose values are lists or a mix of both:</w:t>
      </w:r>
    </w:p>
    <w:p w:rsidR="00000000" w:rsidDel="00000000" w:rsidP="00000000" w:rsidRDefault="00000000" w:rsidRPr="00000000" w14:paraId="00000006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18"/>
          <w:szCs w:val="18"/>
          <w:shd w:fill="eeffcc" w:val="clear"/>
          <w:rtl w:val="0"/>
        </w:rPr>
        <w:t xml:space="preserve"># Employee records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-  martin:</w:t>
        <w:br w:type="textWrapping"/>
        <w:t xml:space="preserve">    name: Martin D'vloper</w:t>
        <w:br w:type="textWrapping"/>
        <w:t xml:space="preserve">    job: Developer</w:t>
        <w:br w:type="textWrapping"/>
        <w:t xml:space="preserve">    skills:</w:t>
        <w:br w:type="textWrapping"/>
        <w:t xml:space="preserve">      - python</w:t>
        <w:br w:type="textWrapping"/>
        <w:t xml:space="preserve">      - perl</w:t>
        <w:br w:type="textWrapping"/>
        <w:t xml:space="preserve">      - pascal</w:t>
        <w:br w:type="textWrapping"/>
        <w:t xml:space="preserve">-  tabitha:</w:t>
        <w:br w:type="textWrapping"/>
        <w:t xml:space="preserve">    name: Tabitha Bitumen</w:t>
        <w:br w:type="textWrapping"/>
        <w:t xml:space="preserve">    job: Developer</w:t>
        <w:br w:type="textWrapping"/>
        <w:t xml:space="preserve">    skills:</w:t>
        <w:br w:type="textWrapping"/>
        <w:t xml:space="preserve">      - lisp</w:t>
        <w:br w:type="textWrapping"/>
        <w:t xml:space="preserve">      - fortran</w:t>
        <w:br w:type="textWrapping"/>
        <w:t xml:space="preserve">      - erlang</w:t>
        <w:br w:type="textWrapping"/>
      </w:r>
    </w:p>
    <w:p w:rsidR="00000000" w:rsidDel="00000000" w:rsidP="00000000" w:rsidRDefault="00000000" w:rsidRPr="00000000" w14:paraId="00000007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Dictionaries and lists can also be represented in an abbreviated form if you really want to:</w:t>
      </w:r>
    </w:p>
    <w:p w:rsidR="00000000" w:rsidDel="00000000" w:rsidP="00000000" w:rsidRDefault="00000000" w:rsidRPr="00000000" w14:paraId="00000008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18"/>
          <w:szCs w:val="18"/>
          <w:shd w:fill="eeffcc" w:val="clear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martin: {</w:t>
      </w:r>
      <w:r w:rsidDel="00000000" w:rsidR="00000000" w:rsidRPr="00000000">
        <w:rPr>
          <w:rFonts w:ascii="Courier New" w:cs="Courier New" w:eastAsia="Courier New" w:hAnsi="Courier New"/>
          <w:color w:val="bb60d5"/>
          <w:sz w:val="18"/>
          <w:szCs w:val="18"/>
          <w:shd w:fill="eeffcc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b60d5"/>
          <w:sz w:val="18"/>
          <w:szCs w:val="18"/>
          <w:shd w:fill="eeffcc" w:val="clear"/>
          <w:rtl w:val="0"/>
        </w:rPr>
        <w:t xml:space="preserve">Martin D'vloper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60d5"/>
          <w:sz w:val="18"/>
          <w:szCs w:val="18"/>
          <w:shd w:fill="eeffcc" w:val="clear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b60d5"/>
          <w:sz w:val="18"/>
          <w:szCs w:val="18"/>
          <w:shd w:fill="eeffcc" w:val="clear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60d5"/>
          <w:sz w:val="18"/>
          <w:szCs w:val="18"/>
          <w:shd w:fill="eeffcc" w:val="clear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b60d5"/>
          <w:sz w:val="18"/>
          <w:szCs w:val="18"/>
          <w:shd w:fill="eeffcc" w:val="clear"/>
          <w:rtl w:val="0"/>
        </w:rPr>
        <w:t xml:space="preserve">Elite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}</w:t>
        <w:br w:type="textWrapping"/>
        <w:t xml:space="preserve">fruits: [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shd w:fill="eeffcc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shd w:fill="eeffcc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shd w:fill="eeffcc" w:val="clear"/>
          <w:rtl w:val="0"/>
        </w:rPr>
        <w:t xml:space="preserve">'Strawberry'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shd w:fill="eeffcc" w:val="clear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09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These are called “Flow collections”.</w:t>
      </w:r>
    </w:p>
    <w:p w:rsidR="00000000" w:rsidDel="00000000" w:rsidP="00000000" w:rsidRDefault="00000000" w:rsidRPr="00000000" w14:paraId="0000000A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Ansible doesn’t really use these too much, but you can also specify a boolean value (true/false) in several forms:</w:t>
      </w:r>
    </w:p>
    <w:p w:rsidR="00000000" w:rsidDel="00000000" w:rsidP="00000000" w:rsidRDefault="00000000" w:rsidRPr="00000000" w14:paraId="0000000B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create_key: yes</w:t>
        <w:br w:type="textWrapping"/>
        <w:t xml:space="preserve">needs_agent: no</w:t>
        <w:br w:type="textWrapping"/>
        <w:t xml:space="preserve">knows_oop: True</w:t>
        <w:br w:type="textWrapping"/>
        <w:t xml:space="preserve">likes_emacs: TRUE</w:t>
        <w:br w:type="textWrapping"/>
        <w:t xml:space="preserve">uses_cvs: false</w:t>
        <w:br w:type="textWrapping"/>
      </w:r>
    </w:p>
    <w:p w:rsidR="00000000" w:rsidDel="00000000" w:rsidP="00000000" w:rsidRDefault="00000000" w:rsidRPr="00000000" w14:paraId="0000000C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Values can span multiple lines using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|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Spanning multiple lines using a “Literal Block Scalar”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|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will include the newlines and any trailing spaces. Using a “Folded Block Scalar”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will fold newlines to spaces; it’s used to make what would otherwise be a very long line easier to read and edit. In either case the indentation will be ignored. Examples are:</w:t>
      </w:r>
    </w:p>
    <w:p w:rsidR="00000000" w:rsidDel="00000000" w:rsidP="00000000" w:rsidRDefault="00000000" w:rsidRPr="00000000" w14:paraId="0000000D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include_newlines: |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exactly as you see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will appear these three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lines of poetry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br w:type="textWrapping"/>
        <w:t xml:space="preserve">fold_newlines: &gt;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this is really a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single line of text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despite appearances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</w:r>
    </w:p>
    <w:p w:rsidR="00000000" w:rsidDel="00000000" w:rsidP="00000000" w:rsidRDefault="00000000" w:rsidRPr="00000000" w14:paraId="0000000E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While in the above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example all newlines are folded into spaces, there are two ways to enforce a newline to be kept:</w:t>
      </w:r>
    </w:p>
    <w:p w:rsidR="00000000" w:rsidDel="00000000" w:rsidP="00000000" w:rsidRDefault="00000000" w:rsidRPr="00000000" w14:paraId="0000000F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t xml:space="preserve">fold_some_newlines: 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same_as: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shd w:fill="eeffcc" w:val="clear"/>
          <w:rtl w:val="0"/>
        </w:rPr>
        <w:t xml:space="preserve">"a</w:t>
      </w:r>
      <w:r w:rsidDel="00000000" w:rsidR="00000000" w:rsidRPr="00000000">
        <w:rPr>
          <w:rFonts w:ascii="Courier New" w:cs="Courier New" w:eastAsia="Courier New" w:hAnsi="Courier New"/>
          <w:color w:val="bb60d5"/>
          <w:sz w:val="18"/>
          <w:szCs w:val="18"/>
          <w:shd w:fill="ee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shd w:fill="eeffcc" w:val="clear"/>
          <w:rtl w:val="0"/>
        </w:rPr>
        <w:t xml:space="preserve">b\nc</w:t>
      </w:r>
      <w:r w:rsidDel="00000000" w:rsidR="00000000" w:rsidRPr="00000000">
        <w:rPr>
          <w:rFonts w:ascii="Courier New" w:cs="Courier New" w:eastAsia="Courier New" w:hAnsi="Courier New"/>
          <w:color w:val="bb60d5"/>
          <w:sz w:val="18"/>
          <w:szCs w:val="18"/>
          <w:shd w:fill="ee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shd w:fill="eeffcc" w:val="clear"/>
          <w:rtl w:val="0"/>
        </w:rPr>
        <w:t xml:space="preserve">d\n</w:t>
      </w:r>
      <w:r w:rsidDel="00000000" w:rsidR="00000000" w:rsidRPr="00000000">
        <w:rPr>
          <w:rFonts w:ascii="Courier New" w:cs="Courier New" w:eastAsia="Courier New" w:hAnsi="Courier New"/>
          <w:color w:val="bb60d5"/>
          <w:sz w:val="18"/>
          <w:szCs w:val="18"/>
          <w:shd w:fill="eeffcc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shd w:fill="eeffcc" w:val="clear"/>
          <w:rtl w:val="0"/>
        </w:rPr>
        <w:t xml:space="preserve">e\nf\n"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</w:r>
    </w:p>
    <w:p w:rsidR="00000000" w:rsidDel="00000000" w:rsidP="00000000" w:rsidRDefault="00000000" w:rsidRPr="00000000" w14:paraId="00000010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Let’s combine what we learned so far in an arbitrary YAML example. This really has nothing to do with Ansible, but will give you a feel for the format:</w:t>
      </w:r>
    </w:p>
    <w:p w:rsidR="00000000" w:rsidDel="00000000" w:rsidP="00000000" w:rsidRDefault="00000000" w:rsidRPr="00000000" w14:paraId="00000011">
      <w:pPr>
        <w:spacing w:after="360" w:before="20" w:lineRule="auto"/>
        <w:contextualSpacing w:val="0"/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18"/>
          <w:szCs w:val="18"/>
          <w:shd w:fill="eeffcc" w:val="clear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18"/>
          <w:szCs w:val="18"/>
          <w:shd w:fill="eeffcc" w:val="clear"/>
          <w:rtl w:val="0"/>
        </w:rPr>
        <w:t xml:space="preserve"># An employee record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name: Martin D'vloper</w:t>
        <w:br w:type="textWrapping"/>
        <w:t xml:space="preserve">job: Developer</w:t>
        <w:br w:type="textWrapping"/>
        <w:t xml:space="preserve">skill: Elite</w:t>
        <w:br w:type="textWrapping"/>
        <w:t xml:space="preserve">employed: True</w:t>
        <w:br w:type="textWrapping"/>
        <w:t xml:space="preserve">foods:</w:t>
        <w:br w:type="textWrapping"/>
        <w:t xml:space="preserve">    - Apple</w:t>
        <w:br w:type="textWrapping"/>
        <w:t xml:space="preserve">    - Orange</w:t>
        <w:br w:type="textWrapping"/>
        <w:t xml:space="preserve">    - Strawberry</w:t>
        <w:br w:type="textWrapping"/>
        <w:t xml:space="preserve">    - Mango</w:t>
        <w:br w:type="textWrapping"/>
        <w:t xml:space="preserve">languages:</w:t>
        <w:br w:type="textWrapping"/>
        <w:t xml:space="preserve">    pe;rl: Elite</w:t>
        <w:br w:type="textWrapping"/>
        <w:t xml:space="preserve">    python: Elite</w:t>
        <w:br w:type="textWrapping"/>
        <w:t xml:space="preserve">    pascal: Lame</w:t>
        <w:br w:type="textWrapping"/>
        <w:t xml:space="preserve">education: |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4 GCSEs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3 A-Levels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add5"/>
          <w:sz w:val="18"/>
          <w:szCs w:val="18"/>
          <w:shd w:fill="eeffcc" w:val="clear"/>
          <w:rtl w:val="0"/>
        </w:rPr>
        <w:t xml:space="preserve">BSc in the Internet of Things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ffcc" w:val="clear"/>
          <w:rtl w:val="0"/>
        </w:rPr>
        <w:br w:type="textWrapping"/>
      </w:r>
    </w:p>
    <w:p w:rsidR="00000000" w:rsidDel="00000000" w:rsidP="00000000" w:rsidRDefault="00000000" w:rsidRPr="00000000" w14:paraId="00000012">
      <w:pPr>
        <w:shd w:fill="fcfcfc" w:val="clear"/>
        <w:spacing w:after="360" w:line="392.72727272727275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That’s all you really need to know about YAML to start writing Ansible playbooks.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Ansible Architecture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57750" cy="2924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Instalaltion Ways</w:t>
      </w:r>
      <w:r w:rsidDel="00000000" w:rsidR="00000000" w:rsidRPr="00000000">
        <w:rPr>
          <w:rtl w:val="0"/>
        </w:rPr>
        <w:t xml:space="preserve"> : 1) RPM 2) Yum 3 ) source code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EPEL: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~]# cat epel.sh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/tmp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ansiblepackage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ansiblepackage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"enabling the epel and downloading the rpm pack of ansible"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install wget -y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wget http://dl.fedoraproject.org/pub/epel/epel-release-latest-7.noarch.rpm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 -ivh epel-release-latest-7.noarch.rpm          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/root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ansible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ansible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rm -r *.rpm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ll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"installing the ansible"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install ansible -y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"installed ansible"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#ansible --version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[root@ip-172-31-93-45 ~]# 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[root@ip-172-31-93-45 ~]#</w:t>
      </w:r>
      <w:r w:rsidDel="00000000" w:rsidR="00000000" w:rsidRPr="00000000">
        <w:rPr>
          <w:b w:val="1"/>
          <w:rtl w:val="0"/>
        </w:rPr>
        <w:t xml:space="preserve"> ansible --version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ansible 2.5.3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config file = /etc/ansible/ansible.cfg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configured module search path = [u'/root/.ansible/plugins/modules', u'/usr/share/ansible/plugins/modules']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ansible python module location = /usr/lib/python2.7/site-packages/ansible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executable location = /bin/ansible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python version = 2.7.5 (default, Feb 20 2018, 09:19:12) [GCC 4.8.5 20150623 (Red Hat 4.8.5-28)]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~]# </w:t>
      </w:r>
      <w:r w:rsidDel="00000000" w:rsidR="00000000" w:rsidRPr="00000000">
        <w:rPr>
          <w:b w:val="1"/>
          <w:rtl w:val="0"/>
        </w:rPr>
        <w:t xml:space="preserve">ansible -m ping loca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[WARNING]: provided hosts list is empty, only localhost is available. Note that the implicit localhost does not match 'all'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[WARNING]: Could not match supplied host pattern, ignoring: local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ansible]# ls -ltr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total 24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drwxr-xr-x. 2 root root     6 May 18 02:05 roles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-rw-r--r--. 1 root root  1016 May 18 02:05 hosts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-rw-r--r--. 1 root root 19315 May 18 02:05 ansible.cfg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ansible]# pwd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/etc/ansible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ansible]#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ansible in the local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[root@ip-172-31-93-45 ansible]# </w:t>
      </w:r>
      <w:r w:rsidDel="00000000" w:rsidR="00000000" w:rsidRPr="00000000">
        <w:rPr>
          <w:b w:val="1"/>
          <w:rtl w:val="0"/>
        </w:rPr>
        <w:t xml:space="preserve">touch hosts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[root@ip-172-31-93-45 ansible]#</w:t>
      </w:r>
      <w:r w:rsidDel="00000000" w:rsidR="00000000" w:rsidRPr="00000000">
        <w:rPr>
          <w:b w:val="1"/>
          <w:rtl w:val="0"/>
        </w:rPr>
        <w:t xml:space="preserve"> vi hosts ( localhsot)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[root@ip-172-31-93-45 ansible]# </w:t>
      </w:r>
      <w:r w:rsidDel="00000000" w:rsidR="00000000" w:rsidRPr="00000000">
        <w:rPr>
          <w:b w:val="1"/>
          <w:rtl w:val="0"/>
        </w:rPr>
        <w:t xml:space="preserve">ansible -m ping localhost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localhost | UNREACHABLE! =&gt; {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"changed": false, 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"msg": "Failed to connect to the host via ssh: ssh: connect to host localhost port 22: Connection refused\r\n", 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"unreachable": true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[root@ip-172-31-93-45 ansible]# </w:t>
      </w:r>
      <w:r w:rsidDel="00000000" w:rsidR="00000000" w:rsidRPr="00000000">
        <w:rPr>
          <w:b w:val="1"/>
          <w:rtl w:val="0"/>
        </w:rPr>
        <w:t xml:space="preserve">ssh localhost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ssh: connect to host localhost port 22: Connection refused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ansible]# ssh-keygen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Enter file in which to save the key (/root/.ssh/id_rsa):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Enter passphrase (empty for no passphrase):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Enter same passphrase again: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Your identification has been saved in /root/.ssh/id_rsa.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Your public key has been saved in /root/.ssh/id_rsa.pub.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SHA256:kqVJre0IBrHydZSAdjexpP1qoNHwTUVRyABMB76MxW0 root@ip-172-31-93-45.ec2.internal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+---[RSA 2048]----+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|  .+=+**++.      |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|  o=oB++o        |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|..+.*.E.o        |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| o X B O         |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|  + O B S        |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|   + o =         |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|  .   + .        |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|     .           |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|                 |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ansible]#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Set the root password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[root@ip-172-31-93-45 .ssh]# </w:t>
      </w:r>
      <w:r w:rsidDel="00000000" w:rsidR="00000000" w:rsidRPr="00000000">
        <w:rPr>
          <w:b w:val="1"/>
          <w:rtl w:val="0"/>
        </w:rPr>
        <w:t xml:space="preserve">passwd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Changing password for user root.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New password: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BAD PASSWORD: The password is shorter than 8 characters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Retype new password: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passwd: all authentication tokens updated successfully.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.ssh]#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[root@ip-172-31-93-45 .ssh]# </w:t>
      </w:r>
      <w:r w:rsidDel="00000000" w:rsidR="00000000" w:rsidRPr="00000000">
        <w:rPr>
          <w:b w:val="1"/>
          <w:rtl w:val="0"/>
        </w:rPr>
        <w:t xml:space="preserve">ssh-copy-id localhost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/bin/ssh-copy-id: INFO: Source of key(s) to be installed: "/root/.ssh/id_rsa.pub"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/bin/ssh-copy-id: INFO: attempting to log in with the new key(s), to filter out any that are already installed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/bin/ssh-copy-id: INFO: 1 key(s) remain to be installed -- if you are prompted now it is to install the new keys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root@localhost's password: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key(s) added: 1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Now try logging into the machine, with:   "ssh 'localhost'"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and check to make sure that only the key(s) you wanted were added.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[root@ip-172-31-93-45 .ssh]# </w:t>
      </w:r>
      <w:r w:rsidDel="00000000" w:rsidR="00000000" w:rsidRPr="00000000">
        <w:rPr>
          <w:b w:val="1"/>
          <w:rtl w:val="0"/>
        </w:rPr>
        <w:t xml:space="preserve">ssh localhost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Last login: Sun May 27 06:02:45 2018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~]# exit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Connection to localhost closed.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.ssh]#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[root@ip-172-31-93-45 .ssh]# </w:t>
      </w:r>
      <w:r w:rsidDel="00000000" w:rsidR="00000000" w:rsidRPr="00000000">
        <w:rPr>
          <w:b w:val="1"/>
          <w:rtl w:val="0"/>
        </w:rPr>
        <w:t xml:space="preserve">ansible -m ping localhost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localhost | SUCCESS =&gt; 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"changed": false,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"ping": "pong"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.ssh]#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: /etc/ansbile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Main Configuration file</w:t>
      </w:r>
      <w:r w:rsidDel="00000000" w:rsidR="00000000" w:rsidRPr="00000000">
        <w:rPr>
          <w:rtl w:val="0"/>
        </w:rPr>
        <w:t xml:space="preserve"> : /etc/ansible/ansible.cfg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Inventory file</w:t>
      </w:r>
      <w:r w:rsidDel="00000000" w:rsidR="00000000" w:rsidRPr="00000000">
        <w:rPr>
          <w:rtl w:val="0"/>
        </w:rPr>
        <w:t xml:space="preserve"> : /etc/ansible/hosts ( two types of inventories static and dynamic)- servers list</w:t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Modules: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Yum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Creting a sample playbook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color w:val="313131"/>
          <w:shd w:fill="f7f8f9" w:val="clear"/>
          <w:rtl w:val="0"/>
        </w:rPr>
        <w:t xml:space="preserve">[root@controller ~]# pwd</w:t>
        <w:br w:type="textWrapping"/>
        <w:t xml:space="preserve">/root</w:t>
        <w:br w:type="textWrapping"/>
        <w:t xml:space="preserve">[root@controller ~]# mkdir playbooks</w:t>
        <w:br w:type="textWrapping"/>
        <w:t xml:space="preserve">[root@controller ~]# cd playbooks</w:t>
        <w:br w:type="textWrapping"/>
        <w:t xml:space="preserve">[root@controller playbooks]# pwd</w:t>
        <w:br w:type="textWrapping"/>
        <w:t xml:space="preserve">/root/playbooks</w:t>
      </w:r>
    </w:p>
    <w:p w:rsidR="00000000" w:rsidDel="00000000" w:rsidP="00000000" w:rsidRDefault="00000000" w:rsidRPr="00000000" w14:paraId="000000A4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color w:val="313131"/>
          <w:shd w:fill="f7f8f9" w:val="clear"/>
          <w:rtl w:val="0"/>
        </w:rPr>
        <w:t xml:space="preserve">[root@controller playbooks]# cat HelloWorld.yml</w:t>
        <w:br w:type="textWrapping"/>
        <w:t xml:space="preserve">---</w:t>
        <w:br w:type="textWrapping"/>
        <w:t xml:space="preserve">- name: This is a hello-world example</w:t>
        <w:br w:type="textWrapping"/>
      </w:r>
      <w:r w:rsidDel="00000000" w:rsidR="00000000" w:rsidRPr="00000000">
        <w:rPr>
          <w:b w:val="1"/>
          <w:color w:val="313131"/>
          <w:sz w:val="28"/>
          <w:szCs w:val="28"/>
          <w:shd w:fill="f7f8f9" w:val="clear"/>
          <w:rtl w:val="0"/>
        </w:rPr>
        <w:t xml:space="preserve">  hosts:</w:t>
      </w:r>
      <w:r w:rsidDel="00000000" w:rsidR="00000000" w:rsidRPr="00000000">
        <w:rPr>
          <w:color w:val="313131"/>
          <w:shd w:fill="f7f8f9" w:val="clear"/>
          <w:rtl w:val="0"/>
        </w:rPr>
        <w:t xml:space="preserve"> webservers</w:t>
      </w:r>
    </w:p>
    <w:p w:rsidR="00000000" w:rsidDel="00000000" w:rsidP="00000000" w:rsidRDefault="00000000" w:rsidRPr="00000000" w14:paraId="000000A7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b w:val="1"/>
          <w:color w:val="313131"/>
          <w:sz w:val="28"/>
          <w:szCs w:val="28"/>
          <w:shd w:fill="f7f8f9" w:val="clear"/>
          <w:rtl w:val="0"/>
        </w:rPr>
        <w:t xml:space="preserve">  tasks:</w:t>
        <w:br w:type="textWrapping"/>
      </w:r>
      <w:r w:rsidDel="00000000" w:rsidR="00000000" w:rsidRPr="00000000">
        <w:rPr>
          <w:color w:val="313131"/>
          <w:shd w:fill="f7f8f9" w:val="clear"/>
          <w:rtl w:val="0"/>
        </w:rPr>
        <w:t xml:space="preserve">  -</w:t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 </w:t>
      </w:r>
      <w:r w:rsidDel="00000000" w:rsidR="00000000" w:rsidRPr="00000000">
        <w:rPr>
          <w:b w:val="1"/>
          <w:color w:val="313131"/>
          <w:sz w:val="28"/>
          <w:szCs w:val="28"/>
          <w:shd w:fill="f7f8f9" w:val="clear"/>
          <w:rtl w:val="0"/>
        </w:rPr>
        <w:t xml:space="preserve">name</w:t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: </w:t>
      </w:r>
      <w:r w:rsidDel="00000000" w:rsidR="00000000" w:rsidRPr="00000000">
        <w:rPr>
          <w:color w:val="313131"/>
          <w:shd w:fill="f7f8f9" w:val="clear"/>
          <w:rtl w:val="0"/>
        </w:rPr>
        <w:t xml:space="preserve">Create a file called '/tmp/testfile.txt' with the content 'hello world'.</w:t>
        <w:br w:type="textWrapping"/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 </w:t>
      </w:r>
      <w:r w:rsidDel="00000000" w:rsidR="00000000" w:rsidRPr="00000000">
        <w:rPr>
          <w:b w:val="1"/>
          <w:color w:val="313131"/>
          <w:sz w:val="28"/>
          <w:szCs w:val="28"/>
          <w:shd w:fill="f7f8f9" w:val="clear"/>
          <w:rtl w:val="0"/>
        </w:rPr>
        <w:t xml:space="preserve">   copy</w:t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:</w:t>
      </w:r>
      <w:r w:rsidDel="00000000" w:rsidR="00000000" w:rsidRPr="00000000">
        <w:rPr>
          <w:color w:val="313131"/>
          <w:shd w:fill="f7f8f9" w:val="clear"/>
          <w:rtl w:val="0"/>
        </w:rPr>
        <w:t xml:space="preserve"> content="hello world\n" dest=/tmp/testfile.txt</w:t>
      </w:r>
    </w:p>
    <w:p w:rsidR="00000000" w:rsidDel="00000000" w:rsidP="00000000" w:rsidRDefault="00000000" w:rsidRPr="00000000" w14:paraId="000000A8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82.9090909090909" w:lineRule="auto"/>
        <w:contextualSpacing w:val="0"/>
        <w:rPr>
          <w:b w:val="1"/>
          <w:color w:val="313131"/>
          <w:sz w:val="28"/>
          <w:szCs w:val="28"/>
          <w:shd w:fill="f7f8f9" w:val="clear"/>
        </w:rPr>
      </w:pPr>
      <w:r w:rsidDel="00000000" w:rsidR="00000000" w:rsidRPr="00000000">
        <w:rPr>
          <w:b w:val="1"/>
          <w:color w:val="313131"/>
          <w:sz w:val="28"/>
          <w:szCs w:val="28"/>
          <w:shd w:fill="f7f8f9" w:val="clear"/>
          <w:rtl w:val="0"/>
        </w:rPr>
        <w:t xml:space="preserve">Executing the playbook</w:t>
      </w:r>
    </w:p>
    <w:p w:rsidR="00000000" w:rsidDel="00000000" w:rsidP="00000000" w:rsidRDefault="00000000" w:rsidRPr="00000000" w14:paraId="000000AA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color w:val="313131"/>
          <w:shd w:fill="f7f8f9" w:val="clear"/>
          <w:rtl w:val="0"/>
        </w:rPr>
        <w:t xml:space="preserve">[root@controller playbooks]# </w:t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ansible-playbook HelloWorld.yml</w:t>
        <w:br w:type="textWrapping"/>
      </w:r>
      <w:r w:rsidDel="00000000" w:rsidR="00000000" w:rsidRPr="00000000">
        <w:rPr>
          <w:color w:val="313131"/>
          <w:shd w:fill="f7f8f9" w:val="clear"/>
          <w:rtl w:val="0"/>
        </w:rPr>
        <w:br w:type="textWrapping"/>
        <w:t xml:space="preserve">PLAY [</w:t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This is a hello-world example</w:t>
      </w:r>
      <w:r w:rsidDel="00000000" w:rsidR="00000000" w:rsidRPr="00000000">
        <w:rPr>
          <w:color w:val="313131"/>
          <w:shd w:fill="f7f8f9" w:val="clear"/>
          <w:rtl w:val="0"/>
        </w:rPr>
        <w:t xml:space="preserve">] *******************************************</w:t>
        <w:br w:type="textWrapping"/>
        <w:br w:type="textWrapping"/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TASK [setup]</w:t>
      </w:r>
      <w:r w:rsidDel="00000000" w:rsidR="00000000" w:rsidRPr="00000000">
        <w:rPr>
          <w:color w:val="313131"/>
          <w:shd w:fill="f7f8f9" w:val="clear"/>
          <w:rtl w:val="0"/>
        </w:rPr>
        <w:t xml:space="preserve"> *******************************************************************</w:t>
        <w:br w:type="textWrapping"/>
        <w:t xml:space="preserve">ok: [</w:t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webservers</w:t>
      </w:r>
      <w:r w:rsidDel="00000000" w:rsidR="00000000" w:rsidRPr="00000000">
        <w:rPr>
          <w:color w:val="313131"/>
          <w:shd w:fill="f7f8f9" w:val="clear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b w:val="1"/>
          <w:color w:val="313131"/>
          <w:sz w:val="28"/>
          <w:szCs w:val="28"/>
          <w:shd w:fill="f7f8f9" w:val="clear"/>
          <w:rtl w:val="0"/>
        </w:rPr>
        <w:t xml:space="preserve">TASK </w:t>
      </w:r>
      <w:r w:rsidDel="00000000" w:rsidR="00000000" w:rsidRPr="00000000">
        <w:rPr>
          <w:color w:val="313131"/>
          <w:shd w:fill="f7f8f9" w:val="clear"/>
          <w:rtl w:val="0"/>
        </w:rPr>
        <w:t xml:space="preserve">[Create a file called '/tmp/testfile.txt' with the content 'hello world'.]</w:t>
        <w:br w:type="textWrapping"/>
        <w:t xml:space="preserve">changed: [</w:t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webservers</w:t>
      </w:r>
      <w:r w:rsidDel="00000000" w:rsidR="00000000" w:rsidRPr="00000000">
        <w:rPr>
          <w:color w:val="313131"/>
          <w:shd w:fill="f7f8f9" w:val="clear"/>
          <w:rtl w:val="0"/>
        </w:rPr>
        <w:t xml:space="preserve">]</w:t>
        <w:br w:type="textWrapping"/>
        <w:br w:type="textWrapping"/>
        <w:t xml:space="preserve">PLAY RECAP *********************************************************************</w:t>
        <w:br w:type="textWrapping"/>
        <w:t xml:space="preserve">webservers: ok=2 </w:t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changed=1</w:t>
      </w:r>
      <w:r w:rsidDel="00000000" w:rsidR="00000000" w:rsidRPr="00000000">
        <w:rPr>
          <w:color w:val="313131"/>
          <w:shd w:fill="f7f8f9" w:val="clear"/>
          <w:rtl w:val="0"/>
        </w:rPr>
        <w:t xml:space="preserve"> unreachable=0 failed=0</w:t>
        <w:br w:type="textWrapping"/>
      </w:r>
    </w:p>
    <w:p w:rsidR="00000000" w:rsidDel="00000000" w:rsidP="00000000" w:rsidRDefault="00000000" w:rsidRPr="00000000" w14:paraId="000000AC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82.9090909090909" w:lineRule="auto"/>
        <w:contextualSpacing w:val="0"/>
        <w:rPr>
          <w:i w:val="1"/>
          <w:color w:val="313131"/>
          <w:sz w:val="36"/>
          <w:szCs w:val="36"/>
          <w:u w:val="single"/>
          <w:shd w:fill="f7f8f9" w:val="clear"/>
        </w:rPr>
      </w:pPr>
      <w:r w:rsidDel="00000000" w:rsidR="00000000" w:rsidRPr="00000000">
        <w:rPr>
          <w:i w:val="1"/>
          <w:color w:val="313131"/>
          <w:sz w:val="36"/>
          <w:szCs w:val="36"/>
          <w:u w:val="single"/>
          <w:shd w:fill="f7f8f9" w:val="clear"/>
          <w:rtl w:val="0"/>
        </w:rPr>
        <w:t xml:space="preserve">Apache Playbook</w:t>
      </w:r>
    </w:p>
    <w:p w:rsidR="00000000" w:rsidDel="00000000" w:rsidP="00000000" w:rsidRDefault="00000000" w:rsidRPr="00000000" w14:paraId="000000AE">
      <w:pPr>
        <w:spacing w:line="382.9090909090909" w:lineRule="auto"/>
        <w:contextualSpacing w:val="0"/>
        <w:rPr>
          <w:b w:val="1"/>
          <w:color w:val="313131"/>
          <w:shd w:fill="f7f8f9" w:val="clear"/>
        </w:rPr>
      </w:pP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/opt/playbooks/</w:t>
      </w: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apache.yml</w:t>
      </w:r>
    </w:p>
    <w:p w:rsidR="00000000" w:rsidDel="00000000" w:rsidP="00000000" w:rsidRDefault="00000000" w:rsidRPr="00000000" w14:paraId="000000AF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82.9090909090909" w:lineRule="auto"/>
        <w:contextualSpacing w:val="0"/>
        <w:rPr>
          <w:color w:val="3a3a3a"/>
          <w:sz w:val="21"/>
          <w:szCs w:val="21"/>
          <w:shd w:fill="f3f3f3" w:val="clear"/>
        </w:rPr>
      </w:pPr>
      <w:r w:rsidDel="00000000" w:rsidR="00000000" w:rsidRPr="00000000">
        <w:rPr>
          <w:color w:val="3a3a3a"/>
          <w:sz w:val="21"/>
          <w:szCs w:val="21"/>
          <w:shd w:fill="f3f3f3" w:val="clear"/>
          <w:rtl w:val="0"/>
        </w:rPr>
        <w:t xml:space="preserve">---</w:t>
        <w:br w:type="textWrapping"/>
        <w:t xml:space="preserve">- hosts: </w:t>
      </w:r>
      <w:r w:rsidDel="00000000" w:rsidR="00000000" w:rsidRPr="00000000">
        <w:rPr>
          <w:b w:val="1"/>
          <w:color w:val="3a3a3a"/>
          <w:sz w:val="21"/>
          <w:szCs w:val="21"/>
          <w:shd w:fill="f3f3f3" w:val="clear"/>
          <w:rtl w:val="0"/>
        </w:rPr>
        <w:t xml:space="preserve">apache</w:t>
        <w:br w:type="textWrapping"/>
      </w:r>
      <w:r w:rsidDel="00000000" w:rsidR="00000000" w:rsidRPr="00000000">
        <w:rPr>
          <w:color w:val="3a3a3a"/>
          <w:sz w:val="21"/>
          <w:szCs w:val="21"/>
          <w:shd w:fill="f3f3f3" w:val="clear"/>
          <w:rtl w:val="0"/>
        </w:rPr>
        <w:t xml:space="preserve">  sudo: yes</w:t>
        <w:br w:type="textWrapping"/>
        <w:t xml:space="preserve"> </w:t>
      </w:r>
      <w:r w:rsidDel="00000000" w:rsidR="00000000" w:rsidRPr="00000000">
        <w:rPr>
          <w:b w:val="1"/>
          <w:color w:val="3a3a3a"/>
          <w:sz w:val="21"/>
          <w:szCs w:val="21"/>
          <w:shd w:fill="f3f3f3" w:val="clear"/>
          <w:rtl w:val="0"/>
        </w:rPr>
        <w:t xml:space="preserve"> tasks:</w:t>
        <w:br w:type="textWrapping"/>
      </w:r>
      <w:r w:rsidDel="00000000" w:rsidR="00000000" w:rsidRPr="00000000">
        <w:rPr>
          <w:color w:val="3a3a3a"/>
          <w:sz w:val="21"/>
          <w:szCs w:val="21"/>
          <w:shd w:fill="f3f3f3" w:val="clear"/>
          <w:rtl w:val="0"/>
        </w:rPr>
        <w:t xml:space="preserve">    - name: </w:t>
      </w:r>
      <w:r w:rsidDel="00000000" w:rsidR="00000000" w:rsidRPr="00000000">
        <w:rPr>
          <w:b w:val="1"/>
          <w:color w:val="3a3a3a"/>
          <w:sz w:val="21"/>
          <w:szCs w:val="21"/>
          <w:shd w:fill="f3f3f3" w:val="clear"/>
          <w:rtl w:val="0"/>
        </w:rPr>
        <w:t xml:space="preserve">install apache2</w:t>
      </w:r>
      <w:r w:rsidDel="00000000" w:rsidR="00000000" w:rsidRPr="00000000">
        <w:rPr>
          <w:color w:val="3a3a3a"/>
          <w:sz w:val="21"/>
          <w:szCs w:val="21"/>
          <w:shd w:fill="f3f3f3" w:val="clear"/>
          <w:rtl w:val="0"/>
        </w:rPr>
        <w:br w:type="textWrapping"/>
        <w:t xml:space="preserve">    </w:t>
      </w:r>
      <w:r w:rsidDel="00000000" w:rsidR="00000000" w:rsidRPr="00000000">
        <w:rPr>
          <w:b w:val="1"/>
          <w:color w:val="3a3a3a"/>
          <w:sz w:val="21"/>
          <w:szCs w:val="21"/>
          <w:shd w:fill="f3f3f3" w:val="clear"/>
          <w:rtl w:val="0"/>
        </w:rPr>
        <w:t xml:space="preserve"> yum</w:t>
      </w:r>
      <w:r w:rsidDel="00000000" w:rsidR="00000000" w:rsidRPr="00000000">
        <w:rPr>
          <w:color w:val="3a3a3a"/>
          <w:sz w:val="21"/>
          <w:szCs w:val="21"/>
          <w:shd w:fill="f3f3f3" w:val="clear"/>
          <w:rtl w:val="0"/>
        </w:rPr>
        <w:t xml:space="preserve">: name=httpd update_cache=yes state=latest</w:t>
      </w:r>
    </w:p>
    <w:p w:rsidR="00000000" w:rsidDel="00000000" w:rsidP="00000000" w:rsidRDefault="00000000" w:rsidRPr="00000000" w14:paraId="000000B1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Note</w:t>
      </w:r>
      <w:r w:rsidDel="00000000" w:rsidR="00000000" w:rsidRPr="00000000">
        <w:rPr>
          <w:color w:val="313131"/>
          <w:shd w:fill="f7f8f9" w:val="clear"/>
          <w:rtl w:val="0"/>
        </w:rPr>
        <w:t xml:space="preserve">: state values are present(install),absent(remove/uninstall),latest(latest version)</w:t>
      </w:r>
    </w:p>
    <w:p w:rsidR="00000000" w:rsidDel="00000000" w:rsidP="00000000" w:rsidRDefault="00000000" w:rsidRPr="00000000" w14:paraId="000000B3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color w:val="313131"/>
          <w:shd w:fill="f7f8f9" w:val="clear"/>
          <w:rtl w:val="0"/>
        </w:rPr>
        <w:t xml:space="preserve">Execute playbook:</w:t>
      </w:r>
    </w:p>
    <w:p w:rsidR="00000000" w:rsidDel="00000000" w:rsidP="00000000" w:rsidRDefault="00000000" w:rsidRPr="00000000" w14:paraId="000000B5">
      <w:pPr>
        <w:spacing w:line="382.9090909090909" w:lineRule="auto"/>
        <w:contextualSpacing w:val="0"/>
        <w:rPr>
          <w:b w:val="1"/>
          <w:color w:val="313131"/>
          <w:shd w:fill="f7f8f9" w:val="clear"/>
        </w:rPr>
      </w:pPr>
      <w:r w:rsidDel="00000000" w:rsidR="00000000" w:rsidRPr="00000000">
        <w:rPr>
          <w:b w:val="1"/>
          <w:color w:val="313131"/>
          <w:shd w:fill="f7f8f9" w:val="clear"/>
          <w:rtl w:val="0"/>
        </w:rPr>
        <w:t xml:space="preserve">ansible-playbook apache.yml</w:t>
      </w:r>
    </w:p>
    <w:p w:rsidR="00000000" w:rsidDel="00000000" w:rsidP="00000000" w:rsidRDefault="00000000" w:rsidRPr="00000000" w14:paraId="000000B6">
      <w:pPr>
        <w:spacing w:line="382.9090909090909" w:lineRule="auto"/>
        <w:contextualSpacing w:val="0"/>
        <w:rPr>
          <w:color w:val="313131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LAMP playbook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Directory Structure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roles--&gt;common,db,web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common----&gt;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→handlelrs(actions), called by notifyers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→tasks(main.yml)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→templates(jinza2 templates)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web---&gt;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--&gt;handlers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--&gt;tasks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--&gt;templates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--&gt;files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db→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--&gt;handllers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 xml:space="preserve">--&gt;tasks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 xml:space="preserve">--&gt;file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Executing above lamp playbook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ansible-playbook -i hosts site.yml</w:t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playbook structure</w:t>
      </w:r>
    </w:p>
    <w:p w:rsidR="00000000" w:rsidDel="00000000" w:rsidP="00000000" w:rsidRDefault="00000000" w:rsidRPr="00000000" w14:paraId="000000D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908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Adhoc commands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ansible -m shell -a 'echo $HOME'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ansible -m shell -a 'echo $HOME' localhost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ansible -m shell -a 'echo $USER' localhost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ansible -m shell -a 'echo $PWD' localhost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ansible -m copy -a "src=/etc/hosts dest=/tmp/hosts" localhost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ls -ltr /tmp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Check hosts file exist or not.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Installaing apache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ansible  -m yum -a "name=httpd state=present" localhost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Start Apache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ansible localhost -m service -a "name=httpd state=started"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Stop Apache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ansible localhost -m service -a "name=httpd state=stopped"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Enable Apache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5f5f5" w:val="clear"/>
          <w:rtl w:val="0"/>
        </w:rPr>
        <w:t xml:space="preserve">ansible -m service -a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5f5f5" w:val="clear"/>
          <w:rtl w:val="0"/>
        </w:rPr>
        <w:t xml:space="preserve">=httpd state=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running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5f5f5" w:val="clear"/>
          <w:rtl w:val="0"/>
        </w:rPr>
        <w:t xml:space="preserve"> enabled=yes</w:t>
      </w:r>
      <w:r w:rsidDel="00000000" w:rsidR="00000000" w:rsidRPr="00000000">
        <w:rPr>
          <w:rtl w:val="0"/>
        </w:rPr>
        <w:t xml:space="preserve">"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Uninstall apache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ansible -m yum -a "name=httpd state=absent" localhost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Nginx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ansible  -m yum -a "name=nginx state=present" localhost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Start Nginx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ansible localhost -m service -a "name=nginx state=started"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Stop Nginx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ansible localhost -m service -a "name=nginx state=stopped"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Enable Nginx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ansible -m service -a "name=nginx state=running enabled=yes" localhost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Uninstall Nginx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ansible -m yum -a "name=nginx state=absent" localhost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Ansible Playbooks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Verdana" w:cs="Verdana" w:eastAsia="Verdana" w:hAnsi="Verdana"/>
          <w:color w:val="24292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rtl w:val="0"/>
        </w:rPr>
        <w:t xml:space="preserve">https://github.com/ansible/ansible-examples.git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contextualSpacing w:val="0"/>
        <w:rPr>
          <w:rFonts w:ascii="Verdana" w:cs="Verdana" w:eastAsia="Verdana" w:hAnsi="Verdana"/>
          <w:color w:val="24292e"/>
          <w:sz w:val="18"/>
          <w:szCs w:val="18"/>
        </w:rPr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rtl w:val="0"/>
        </w:rPr>
        <w:t xml:space="preserve">https://github.com/ansible/ansible-examples.git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ansible-examples]# pwd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/root/ansible-examples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ansible-examples]# ls -ltr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-rw-r--r--. 1 root root  122 May 28 02:52 README.md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drwxr-xr-x. 4 root root  158 May 28 02:52 jboss-standalone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drwxr-xr-x. 5 root root  159 May 28 02:52 lamp_haproxy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drwxr-xr-x. 4 root root  101 May 28 02:52 lamp_simple</w:t>
      </w:r>
    </w:p>
    <w:p w:rsidR="00000000" w:rsidDel="00000000" w:rsidP="00000000" w:rsidRDefault="00000000" w:rsidRPr="00000000" w14:paraId="0000010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drwxr-xr-x. 4 root root  101 May 28 02:52 </w:t>
      </w:r>
      <w:r w:rsidDel="00000000" w:rsidR="00000000" w:rsidRPr="00000000">
        <w:rPr>
          <w:b w:val="1"/>
          <w:rtl w:val="0"/>
        </w:rPr>
        <w:t xml:space="preserve">lamp_simple_rhel7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drwxr-xr-x. 9 root root 4096 May 28 02:52 language_features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drwxr-xr-x. 6 root root  132 May 28 02:52 mongodb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drwxr-xr-x. 4 root root  101 May 28 02:52 tomcat-memcached-failover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drwxr-xr-x. 4 root root  101 May 28 02:52 tomcat-standalone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drwxr-xr-x. 4 root root  188 May 28 02:52 windows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drwxr-xr-x. 4 root root  109 May 28 02:52 wordpress-nginx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drwxr-xr-x. 4 root root  109 May 28 02:52 wordpress-nginx_rhel7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[root@ip-172-31-93-45 ansible-examples]# 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To work above playbook follow below modifications.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1)update site.yml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2)update hosts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3)roles/web/templates/index.php.j2:  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Update dbservers with qal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4)Rename under group_vars/dbservers to group_vars/qal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ansible-playbook -i hosts site.yml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Take the qal ip and test the url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(all sg with 80)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You will hav the page with o/p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Hello World! My App deployed via Ansible V6.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