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#!/usr/bin/python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subprocess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os.path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shutil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os import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'uday.txt'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#ndm path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ndmpath1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= "/nfs/sc/disks/dg2.soc.lv.02/uk/env.pl"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open(f) as pastry: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line = pastry.readline()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not line.strip():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 = "".join(line.split("\n"))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basepath = os.path.basename(line)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#print(basepath)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basepath = "".join(basepath.split("\n"))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basepath1 = basepath.replace(".ndm","")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print(basepath1)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basepath1 = basepath1.replace(" ","")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current_directory = os.getcwd()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rej = os.path.join(current_directory, basepath1)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print(basepath)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basepath = basepath.replace(" ",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print("done")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mypath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mkpath = "mkdir "+basepath1+"/dbs/no_label/ndbs/ -p"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mypath = os.path.join(current_directory, basepath1,"dbs","no_label","ndbs")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mypath2 = os.path.join(current_directory, basepath1,"dbs","no_label","ndbs")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mypath1 = os.path.join(current_directory, basepath1)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not os.path.exists(mypath):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os.system(mkpath)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#os.chdir(mypath)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#subprocess.call('wash -n dgn7fe dgn7 dgp datools intelall user soc socenv')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OSError as err: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print(err)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#os.chdir(mypath)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#subprocess.call('wash -n dgn7fe dgn7 dgp datools intelall user soc socenv')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os.chdir(mypath2)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print(os.getcwd())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cmd = "cp -rf"+line+" 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os.chdir(mypath2)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os.system(cmd)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os.chdir(current_directory)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newpath = shutil.copy('env.pl', rej)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os.chdir(rej)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pipe = subprocess.Popen(["perl", "env.pl" , var])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pipe.wait()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os.chdir(mypath)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print(os.getcwd())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print(os.chdir(mypath))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(os.path.exists(mypath)== 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os.chdir(mypath1)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ntwtopds = "nwt2pds.pl -cell "+basepath1+" -design "+basepath1+" -flow "+basepath+" -no_verilog -pds \"drc\" -log drc.log"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print(ntwtopds)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os.system(ntwtopds)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os.chdir(mypath)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ndmpath1.append("lib.ndm for " +str(basepath1 ) +str(os.path.exists('lib.ndm')))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ndmpath1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os.chdir(current_directory)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line= pastry.readline()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