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29" w:rsidRDefault="004D6DC5">
      <w:proofErr w:type="spellStart"/>
      <w:r>
        <w:t>avdhvsgcjCJH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</w:p>
    <w:p w:rsidR="004D6DC5" w:rsidRDefault="004D6DC5">
      <w:proofErr w:type="spellStart"/>
      <w:r>
        <w:t>jkvvhbz</w:t>
      </w:r>
      <w:proofErr w:type="spellEnd"/>
    </w:p>
    <w:p w:rsidR="004D6DC5" w:rsidRDefault="004D6DC5">
      <w:proofErr w:type="spellStart"/>
      <w:r>
        <w:t>yhdcaj</w:t>
      </w:r>
      <w:proofErr w:type="spellEnd"/>
      <w:r>
        <w:t xml:space="preserve"> c</w:t>
      </w:r>
    </w:p>
    <w:p w:rsidR="004D6DC5" w:rsidRDefault="004D6DC5">
      <w:bookmarkStart w:id="0" w:name="_GoBack"/>
      <w:bookmarkEnd w:id="0"/>
    </w:p>
    <w:sectPr w:rsidR="004D6DC5" w:rsidSect="00C03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C5"/>
    <w:rsid w:val="00393CA8"/>
    <w:rsid w:val="004D6DC5"/>
    <w:rsid w:val="00C0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126B4"/>
  <w14:defaultImageDpi w14:val="32767"/>
  <w15:chartTrackingRefBased/>
  <w15:docId w15:val="{D674CABB-B608-6348-8D27-1A7AC800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udaygoud kandyanam</dc:creator>
  <cp:keywords/>
  <dc:description/>
  <cp:lastModifiedBy>udaygoud kandyanam</cp:lastModifiedBy>
  <cp:revision>1</cp:revision>
  <dcterms:created xsi:type="dcterms:W3CDTF">2018-12-18T00:45:00Z</dcterms:created>
  <dcterms:modified xsi:type="dcterms:W3CDTF">2018-12-18T00:45:00Z</dcterms:modified>
</cp:coreProperties>
</file>