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7630" w14:textId="77777777" w:rsidR="00282FAD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3D7C1296" wp14:editId="5BE1C89A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7FD99A0D" wp14:editId="59F7EA52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15251BB5" w14:textId="77777777" w:rsidR="00282FAD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4BA4A36E" w14:textId="77777777" w:rsidR="00282FAD" w:rsidRDefault="00282FAD">
      <w:pPr>
        <w:rPr>
          <w:b/>
          <w:sz w:val="26"/>
        </w:rPr>
      </w:pPr>
    </w:p>
    <w:p w14:paraId="061E810A" w14:textId="77777777" w:rsidR="00282FAD" w:rsidRDefault="00282FAD">
      <w:pPr>
        <w:spacing w:before="33"/>
        <w:rPr>
          <w:b/>
          <w:sz w:val="26"/>
        </w:rPr>
      </w:pPr>
    </w:p>
    <w:p w14:paraId="5B491A73" w14:textId="77777777" w:rsidR="00282FAD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1E888200" w14:textId="77777777" w:rsidR="00282FAD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75EFF3C4" w14:textId="77777777" w:rsidR="00282FAD" w:rsidRDefault="00282FAD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282FAD" w14:paraId="1E023FC2" w14:textId="77777777">
        <w:trPr>
          <w:trHeight w:val="491"/>
        </w:trPr>
        <w:tc>
          <w:tcPr>
            <w:tcW w:w="4621" w:type="dxa"/>
          </w:tcPr>
          <w:p w14:paraId="1167A822" w14:textId="0F46210B" w:rsidR="00282FA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D618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50A9D2A1" w14:textId="1B300B1E" w:rsidR="00282FA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096AC5">
              <w:rPr>
                <w:spacing w:val="-10"/>
                <w:sz w:val="28"/>
              </w:rPr>
              <w:t xml:space="preserve"> 25</w:t>
            </w:r>
            <w:r w:rsidR="004D6188">
              <w:rPr>
                <w:spacing w:val="-10"/>
                <w:sz w:val="28"/>
              </w:rPr>
              <w:t>/06</w:t>
            </w:r>
            <w:r w:rsidR="0022666B">
              <w:rPr>
                <w:spacing w:val="-10"/>
                <w:sz w:val="28"/>
              </w:rPr>
              <w:t>/</w:t>
            </w:r>
            <w:r w:rsidR="004D6188">
              <w:rPr>
                <w:spacing w:val="-10"/>
                <w:sz w:val="28"/>
              </w:rPr>
              <w:t>2025</w:t>
            </w:r>
          </w:p>
        </w:tc>
      </w:tr>
      <w:tr w:rsidR="00282FAD" w14:paraId="29A714E0" w14:textId="77777777">
        <w:trPr>
          <w:trHeight w:val="493"/>
        </w:trPr>
        <w:tc>
          <w:tcPr>
            <w:tcW w:w="4621" w:type="dxa"/>
          </w:tcPr>
          <w:p w14:paraId="5754C413" w14:textId="77777777" w:rsidR="00282FA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69F2FB7F" w14:textId="77777777" w:rsidR="00282FA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282FAD" w14:paraId="0507D8B2" w14:textId="77777777">
        <w:trPr>
          <w:trHeight w:val="1970"/>
        </w:trPr>
        <w:tc>
          <w:tcPr>
            <w:tcW w:w="4621" w:type="dxa"/>
          </w:tcPr>
          <w:p w14:paraId="09D891C5" w14:textId="77777777" w:rsidR="00282FA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45CF57A" w14:textId="77777777" w:rsidR="00282FA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0D422B08" w14:textId="77777777" w:rsidR="00282FAD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3E797FFD" w14:textId="77777777" w:rsidR="00282FAD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562FDB95" w14:textId="77777777" w:rsidR="00282FAD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1910D7EB" w14:textId="77777777" w:rsidR="00282FAD" w:rsidRDefault="00282FAD">
      <w:pPr>
        <w:rPr>
          <w:b/>
          <w:sz w:val="20"/>
        </w:rPr>
      </w:pPr>
    </w:p>
    <w:p w14:paraId="36380F24" w14:textId="77777777" w:rsidR="00282FAD" w:rsidRDefault="00282FAD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282FAD" w14:paraId="40A8B9FB" w14:textId="77777777">
        <w:trPr>
          <w:trHeight w:val="973"/>
        </w:trPr>
        <w:tc>
          <w:tcPr>
            <w:tcW w:w="9244" w:type="dxa"/>
          </w:tcPr>
          <w:p w14:paraId="1FA99778" w14:textId="77777777" w:rsidR="00282FAD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4824A3B2" w14:textId="77777777" w:rsidR="00282FAD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282FAD" w14:paraId="578B234C" w14:textId="77777777">
        <w:trPr>
          <w:trHeight w:val="2954"/>
        </w:trPr>
        <w:tc>
          <w:tcPr>
            <w:tcW w:w="9244" w:type="dxa"/>
          </w:tcPr>
          <w:p w14:paraId="2B6A2990" w14:textId="77777777" w:rsidR="00282FAD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0D7D7DB0" w14:textId="519CEAA4" w:rsidR="00421A1B" w:rsidRPr="00421A1B" w:rsidRDefault="00421A1B" w:rsidP="00421A1B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8"/>
                <w:lang w:val="en-IN"/>
              </w:rPr>
            </w:pPr>
            <w:r w:rsidRPr="00421A1B">
              <w:rPr>
                <w:sz w:val="28"/>
                <w:lang w:val="en-IN"/>
              </w:rPr>
              <w:t>Successfully integrated the webcam feed into the Tkinter application, displaying the video in real-time.</w:t>
            </w:r>
          </w:p>
          <w:p w14:paraId="224B8EEC" w14:textId="4EAF8BB8" w:rsidR="00421A1B" w:rsidRPr="00421A1B" w:rsidRDefault="00421A1B" w:rsidP="00421A1B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8"/>
                <w:lang w:val="en-IN"/>
              </w:rPr>
            </w:pPr>
            <w:r w:rsidRPr="00421A1B">
              <w:rPr>
                <w:sz w:val="28"/>
                <w:lang w:val="en-IN"/>
              </w:rPr>
              <w:t>Loaded a pre-trained base model (YOLOv1</w:t>
            </w:r>
            <w:r w:rsidR="000F4200">
              <w:rPr>
                <w:sz w:val="28"/>
                <w:lang w:val="en-IN"/>
              </w:rPr>
              <w:t>1</w:t>
            </w:r>
            <w:r w:rsidRPr="00421A1B">
              <w:rPr>
                <w:sz w:val="28"/>
                <w:lang w:val="en-IN"/>
              </w:rPr>
              <w:t>) and drew bounding boxes for detected objects on the video frames.</w:t>
            </w:r>
          </w:p>
          <w:p w14:paraId="47B6C03C" w14:textId="4B5B3CB8" w:rsidR="00421A1B" w:rsidRPr="00421A1B" w:rsidRDefault="00421A1B" w:rsidP="00421A1B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8"/>
                <w:lang w:val="en-IN"/>
              </w:rPr>
            </w:pPr>
            <w:r w:rsidRPr="00421A1B">
              <w:rPr>
                <w:sz w:val="28"/>
                <w:lang w:val="en-IN"/>
              </w:rPr>
              <w:t>Developed the initial user interface, including a start screen with a detection button.</w:t>
            </w:r>
          </w:p>
          <w:p w14:paraId="23F3B59E" w14:textId="77777777" w:rsidR="004D6188" w:rsidRDefault="004D6188" w:rsidP="004D6188">
            <w:pPr>
              <w:pStyle w:val="TableParagraph"/>
              <w:jc w:val="both"/>
              <w:rPr>
                <w:sz w:val="28"/>
              </w:rPr>
            </w:pPr>
          </w:p>
        </w:tc>
      </w:tr>
      <w:tr w:rsidR="00282FAD" w14:paraId="1F6E61AC" w14:textId="77777777">
        <w:trPr>
          <w:trHeight w:val="3449"/>
        </w:trPr>
        <w:tc>
          <w:tcPr>
            <w:tcW w:w="9244" w:type="dxa"/>
          </w:tcPr>
          <w:p w14:paraId="704D4E9F" w14:textId="77777777" w:rsidR="00282FAD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205D751A" w14:textId="56D81CEF" w:rsidR="00CE7527" w:rsidRPr="00CE7527" w:rsidRDefault="00CE7527" w:rsidP="00CE7527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8"/>
                <w:lang w:val="en-IN"/>
              </w:rPr>
            </w:pPr>
            <w:r w:rsidRPr="00CE7527">
              <w:rPr>
                <w:sz w:val="28"/>
                <w:lang w:val="en-IN"/>
              </w:rPr>
              <w:t>Begin the process of gathering and organizing a large, custom dataset for training.</w:t>
            </w:r>
          </w:p>
          <w:p w14:paraId="3C6233B2" w14:textId="3BDAED71" w:rsidR="00CE7527" w:rsidRPr="00CE7527" w:rsidRDefault="00CE7527" w:rsidP="00CE7527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8"/>
                <w:lang w:val="en-IN"/>
              </w:rPr>
            </w:pPr>
            <w:r w:rsidRPr="00CE7527">
              <w:rPr>
                <w:sz w:val="28"/>
                <w:lang w:val="en-IN"/>
              </w:rPr>
              <w:t>Set up a Roboflow account to manage the dataset annotation and preprocessing workflow.</w:t>
            </w:r>
          </w:p>
          <w:p w14:paraId="0FD5FD98" w14:textId="77777777" w:rsidR="004D6188" w:rsidRDefault="004D6188" w:rsidP="00CE7527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68A5D8D3" w14:textId="77777777" w:rsidR="000B3835" w:rsidRDefault="000B3835"/>
    <w:sectPr w:rsidR="000B3835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96A5" w14:textId="77777777" w:rsidR="00594D04" w:rsidRDefault="00594D04">
      <w:r>
        <w:separator/>
      </w:r>
    </w:p>
  </w:endnote>
  <w:endnote w:type="continuationSeparator" w:id="0">
    <w:p w14:paraId="46FEA8A4" w14:textId="77777777" w:rsidR="00594D04" w:rsidRDefault="0059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8FE5" w14:textId="77777777" w:rsidR="00282FA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0DD52880" wp14:editId="457F6209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0D4F5" w14:textId="77777777" w:rsidR="00282FAD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528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FE0D4F5" w14:textId="77777777" w:rsidR="00282FAD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2E0BB33" wp14:editId="427A7BC1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DB0B9" w14:textId="77777777" w:rsidR="00282FAD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0BB33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251DB0B9" w14:textId="77777777" w:rsidR="00282FAD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FEA67FD" wp14:editId="0EA43CB0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DA702" w14:textId="77777777" w:rsidR="00282FAD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A67FD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5C4DA702" w14:textId="77777777" w:rsidR="00282FAD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4DB8F571" wp14:editId="4BACD128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D7E85" w14:textId="77777777" w:rsidR="00282FAD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B8F571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485D7E85" w14:textId="77777777" w:rsidR="00282FAD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E0E7" w14:textId="77777777" w:rsidR="00594D04" w:rsidRDefault="00594D04">
      <w:r>
        <w:separator/>
      </w:r>
    </w:p>
  </w:footnote>
  <w:footnote w:type="continuationSeparator" w:id="0">
    <w:p w14:paraId="0E775C70" w14:textId="77777777" w:rsidR="00594D04" w:rsidRDefault="00594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BC1"/>
    <w:multiLevelType w:val="hybridMultilevel"/>
    <w:tmpl w:val="5874DF6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0443A98"/>
    <w:multiLevelType w:val="hybridMultilevel"/>
    <w:tmpl w:val="3A0C71C2"/>
    <w:lvl w:ilvl="0" w:tplc="693211FE">
      <w:numFmt w:val="bullet"/>
      <w:lvlText w:val=""/>
      <w:lvlJc w:val="left"/>
      <w:pPr>
        <w:ind w:left="1041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" w15:restartNumberingAfterBreak="0">
    <w:nsid w:val="2348324E"/>
    <w:multiLevelType w:val="hybridMultilevel"/>
    <w:tmpl w:val="285C9C62"/>
    <w:lvl w:ilvl="0" w:tplc="40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" w15:restartNumberingAfterBreak="0">
    <w:nsid w:val="277E42B2"/>
    <w:multiLevelType w:val="hybridMultilevel"/>
    <w:tmpl w:val="C086607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80F1320"/>
    <w:multiLevelType w:val="hybridMultilevel"/>
    <w:tmpl w:val="AA002F3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44692A3A"/>
    <w:multiLevelType w:val="hybridMultilevel"/>
    <w:tmpl w:val="AB06B0F4"/>
    <w:lvl w:ilvl="0" w:tplc="693211FE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6" w15:restartNumberingAfterBreak="0">
    <w:nsid w:val="48A47663"/>
    <w:multiLevelType w:val="hybridMultilevel"/>
    <w:tmpl w:val="4770F144"/>
    <w:lvl w:ilvl="0" w:tplc="6F00D7DA">
      <w:numFmt w:val="bullet"/>
      <w:lvlText w:val=""/>
      <w:lvlJc w:val="left"/>
      <w:pPr>
        <w:ind w:left="527" w:hanging="42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7" w15:restartNumberingAfterBreak="0">
    <w:nsid w:val="542D03C6"/>
    <w:multiLevelType w:val="hybridMultilevel"/>
    <w:tmpl w:val="DFCADEAA"/>
    <w:lvl w:ilvl="0" w:tplc="693211FE">
      <w:numFmt w:val="bullet"/>
      <w:lvlText w:val=""/>
      <w:lvlJc w:val="left"/>
      <w:pPr>
        <w:ind w:left="574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57A225CE"/>
    <w:multiLevelType w:val="hybridMultilevel"/>
    <w:tmpl w:val="C31EC838"/>
    <w:lvl w:ilvl="0" w:tplc="830C07C0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0809314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CCF093BC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06CAE0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89F01EF6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1446327E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903CF7FE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7F6E20C2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3D0EA1E8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709186063">
    <w:abstractNumId w:val="8"/>
  </w:num>
  <w:num w:numId="2" w16cid:durableId="1133791547">
    <w:abstractNumId w:val="3"/>
  </w:num>
  <w:num w:numId="3" w16cid:durableId="1458332946">
    <w:abstractNumId w:val="5"/>
  </w:num>
  <w:num w:numId="4" w16cid:durableId="277031350">
    <w:abstractNumId w:val="7"/>
  </w:num>
  <w:num w:numId="5" w16cid:durableId="2147352882">
    <w:abstractNumId w:val="1"/>
  </w:num>
  <w:num w:numId="6" w16cid:durableId="444542962">
    <w:abstractNumId w:val="2"/>
  </w:num>
  <w:num w:numId="7" w16cid:durableId="1783843288">
    <w:abstractNumId w:val="4"/>
  </w:num>
  <w:num w:numId="8" w16cid:durableId="797724073">
    <w:abstractNumId w:val="0"/>
  </w:num>
  <w:num w:numId="9" w16cid:durableId="1389039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2FAD"/>
    <w:rsid w:val="00096AC5"/>
    <w:rsid w:val="000B3835"/>
    <w:rsid w:val="000C61AE"/>
    <w:rsid w:val="000F4200"/>
    <w:rsid w:val="0022666B"/>
    <w:rsid w:val="00282FAD"/>
    <w:rsid w:val="00421A1B"/>
    <w:rsid w:val="004D6188"/>
    <w:rsid w:val="00501F06"/>
    <w:rsid w:val="00594D04"/>
    <w:rsid w:val="00660889"/>
    <w:rsid w:val="007F0099"/>
    <w:rsid w:val="00A06FA9"/>
    <w:rsid w:val="00C15461"/>
    <w:rsid w:val="00CE7527"/>
    <w:rsid w:val="00D514D1"/>
    <w:rsid w:val="00E6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FFFD"/>
  <w15:docId w15:val="{E6D716CA-7444-4601-BCAA-2EAD3C75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9</cp:revision>
  <dcterms:created xsi:type="dcterms:W3CDTF">2025-09-28T13:04:00Z</dcterms:created>
  <dcterms:modified xsi:type="dcterms:W3CDTF">2025-09-30T13:31:00Z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