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280" w14:textId="77777777" w:rsidR="0035263B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2DC0B715" wp14:editId="553C72D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0B0DEC76" wp14:editId="30351C3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538F4EF6" w14:textId="77777777" w:rsidR="0035263B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BD513E0" w14:textId="77777777" w:rsidR="0035263B" w:rsidRDefault="0035263B">
      <w:pPr>
        <w:rPr>
          <w:b/>
          <w:sz w:val="26"/>
        </w:rPr>
      </w:pPr>
    </w:p>
    <w:p w14:paraId="7868506A" w14:textId="77777777" w:rsidR="0035263B" w:rsidRDefault="0035263B">
      <w:pPr>
        <w:spacing w:before="33"/>
        <w:rPr>
          <w:b/>
          <w:sz w:val="26"/>
        </w:rPr>
      </w:pPr>
    </w:p>
    <w:p w14:paraId="54E1DCC1" w14:textId="77777777" w:rsidR="0035263B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77DEC7D4" w14:textId="77777777" w:rsidR="0035263B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8A5098D" w14:textId="77777777" w:rsidR="0035263B" w:rsidRDefault="0035263B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35263B" w14:paraId="1B3F3E6E" w14:textId="77777777">
        <w:trPr>
          <w:trHeight w:val="491"/>
        </w:trPr>
        <w:tc>
          <w:tcPr>
            <w:tcW w:w="4621" w:type="dxa"/>
          </w:tcPr>
          <w:p w14:paraId="2E6C31AD" w14:textId="12A18AF5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B35D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7BA9052" w14:textId="7F5EFCCF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A01EDF">
              <w:rPr>
                <w:spacing w:val="-10"/>
                <w:sz w:val="28"/>
              </w:rPr>
              <w:t xml:space="preserve"> 6</w:t>
            </w:r>
            <w:r w:rsidR="004B35D8">
              <w:rPr>
                <w:spacing w:val="-10"/>
                <w:sz w:val="28"/>
              </w:rPr>
              <w:t>/0</w:t>
            </w:r>
            <w:r w:rsidR="00A01EDF">
              <w:rPr>
                <w:spacing w:val="-10"/>
                <w:sz w:val="28"/>
              </w:rPr>
              <w:t>8</w:t>
            </w:r>
            <w:r w:rsidR="004B35D8">
              <w:rPr>
                <w:spacing w:val="-10"/>
                <w:sz w:val="28"/>
              </w:rPr>
              <w:t>/2025</w:t>
            </w:r>
          </w:p>
        </w:tc>
      </w:tr>
      <w:tr w:rsidR="0035263B" w14:paraId="24CCD5C8" w14:textId="77777777">
        <w:trPr>
          <w:trHeight w:val="493"/>
        </w:trPr>
        <w:tc>
          <w:tcPr>
            <w:tcW w:w="4621" w:type="dxa"/>
          </w:tcPr>
          <w:p w14:paraId="644AD4FB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25D984EA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35263B" w14:paraId="3ED348C0" w14:textId="77777777">
        <w:trPr>
          <w:trHeight w:val="1970"/>
        </w:trPr>
        <w:tc>
          <w:tcPr>
            <w:tcW w:w="4621" w:type="dxa"/>
          </w:tcPr>
          <w:p w14:paraId="61322C27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CD4AD7B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610354D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16D9C136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3AD60038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A9AB083" w14:textId="77777777" w:rsidR="0035263B" w:rsidRDefault="0035263B">
      <w:pPr>
        <w:rPr>
          <w:b/>
          <w:sz w:val="20"/>
        </w:rPr>
      </w:pPr>
    </w:p>
    <w:p w14:paraId="2B72655C" w14:textId="77777777" w:rsidR="0035263B" w:rsidRDefault="0035263B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35263B" w14:paraId="3BDBE453" w14:textId="77777777">
        <w:trPr>
          <w:trHeight w:val="973"/>
        </w:trPr>
        <w:tc>
          <w:tcPr>
            <w:tcW w:w="9244" w:type="dxa"/>
          </w:tcPr>
          <w:p w14:paraId="5EA7571B" w14:textId="77777777" w:rsidR="0035263B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4C59B19" w14:textId="77777777" w:rsidR="0035263B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35263B" w14:paraId="2797066C" w14:textId="77777777">
        <w:trPr>
          <w:trHeight w:val="2954"/>
        </w:trPr>
        <w:tc>
          <w:tcPr>
            <w:tcW w:w="9244" w:type="dxa"/>
          </w:tcPr>
          <w:p w14:paraId="676794F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72F09544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73F8BEB7" w14:textId="77777777" w:rsidR="00BA41BE" w:rsidRPr="00BA41BE" w:rsidRDefault="00BA41BE" w:rsidP="00BA41BE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A41BE">
              <w:rPr>
                <w:sz w:val="28"/>
                <w:lang w:val="en-IN"/>
              </w:rPr>
              <w:t>Downloaded the custom best.pt model from the completed Kaggle training session.</w:t>
            </w:r>
          </w:p>
          <w:p w14:paraId="28B96A71" w14:textId="77777777" w:rsidR="00BA41BE" w:rsidRPr="00BA41BE" w:rsidRDefault="00BA41BE" w:rsidP="00BA41BE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A41BE">
              <w:rPr>
                <w:sz w:val="28"/>
                <w:lang w:val="en-IN"/>
              </w:rPr>
              <w:t>Successfully integrated the model into the local object_detector.py application, replacing the base model.</w:t>
            </w:r>
          </w:p>
          <w:p w14:paraId="7DD3209C" w14:textId="21E5E99F" w:rsidR="004B35D8" w:rsidRPr="00BA41BE" w:rsidRDefault="00BA41BE" w:rsidP="00BA41BE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A41BE">
              <w:rPr>
                <w:sz w:val="28"/>
                <w:lang w:val="en-IN"/>
              </w:rPr>
              <w:t>Performed initial qualitative tests by running the application and observing the detection quality on the webcam feed.</w:t>
            </w:r>
          </w:p>
        </w:tc>
      </w:tr>
      <w:tr w:rsidR="0035263B" w14:paraId="4E871887" w14:textId="77777777">
        <w:trPr>
          <w:trHeight w:val="3449"/>
        </w:trPr>
        <w:tc>
          <w:tcPr>
            <w:tcW w:w="9244" w:type="dxa"/>
          </w:tcPr>
          <w:p w14:paraId="1A69BF0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03F216D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0C40341C" w14:textId="77777777" w:rsidR="00BA41BE" w:rsidRPr="00BA41BE" w:rsidRDefault="00BA41BE" w:rsidP="00BA41BE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A41BE">
              <w:rPr>
                <w:sz w:val="28"/>
                <w:lang w:val="en-IN"/>
              </w:rPr>
              <w:t>Refactor the application's code to improve readability and add detailed comments.</w:t>
            </w:r>
          </w:p>
          <w:p w14:paraId="67DE198D" w14:textId="77777777" w:rsidR="004B35D8" w:rsidRDefault="004B35D8" w:rsidP="00BA41BE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2FC4D8DF" w14:textId="77777777" w:rsidR="009C3411" w:rsidRDefault="009C3411"/>
    <w:sectPr w:rsidR="009C3411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1FC3" w14:textId="77777777" w:rsidR="00B513A7" w:rsidRDefault="00B513A7">
      <w:r>
        <w:separator/>
      </w:r>
    </w:p>
  </w:endnote>
  <w:endnote w:type="continuationSeparator" w:id="0">
    <w:p w14:paraId="1BE8081A" w14:textId="77777777" w:rsidR="00B513A7" w:rsidRDefault="00B51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54C8" w14:textId="77777777" w:rsidR="0035263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3DB94C0" wp14:editId="09E65BCD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3B1CA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9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EB3B1CA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55C76FA" wp14:editId="274D34CE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8BF6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C76FA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55308BF6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7EF9076" wp14:editId="1C85DF9A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CF42E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F9076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FECF42E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6DFDD87" wp14:editId="654261ED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918CC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DD8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1BA918CC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ACE67" w14:textId="77777777" w:rsidR="00B513A7" w:rsidRDefault="00B513A7">
      <w:r>
        <w:separator/>
      </w:r>
    </w:p>
  </w:footnote>
  <w:footnote w:type="continuationSeparator" w:id="0">
    <w:p w14:paraId="50EB6C95" w14:textId="77777777" w:rsidR="00B513A7" w:rsidRDefault="00B51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6F50"/>
    <w:multiLevelType w:val="hybridMultilevel"/>
    <w:tmpl w:val="43125696"/>
    <w:lvl w:ilvl="0" w:tplc="5732AA7E">
      <w:numFmt w:val="bullet"/>
      <w:lvlText w:val=""/>
      <w:lvlJc w:val="left"/>
      <w:pPr>
        <w:ind w:left="503" w:hanging="396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56595DB7"/>
    <w:multiLevelType w:val="multilevel"/>
    <w:tmpl w:val="01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81290"/>
    <w:multiLevelType w:val="multilevel"/>
    <w:tmpl w:val="937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451F9"/>
    <w:multiLevelType w:val="hybridMultilevel"/>
    <w:tmpl w:val="26A2598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7536BE0"/>
    <w:multiLevelType w:val="hybridMultilevel"/>
    <w:tmpl w:val="44C0F304"/>
    <w:lvl w:ilvl="0" w:tplc="10CE2224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5" w15:restartNumberingAfterBreak="0">
    <w:nsid w:val="78773E5A"/>
    <w:multiLevelType w:val="hybridMultilevel"/>
    <w:tmpl w:val="0FFC925E"/>
    <w:lvl w:ilvl="0" w:tplc="C5F8470E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61ECB18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5CE2A64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C02263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EFAFD3E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E4CAD894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288BAC4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6ADAB89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8AA2E17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1647471296">
    <w:abstractNumId w:val="5"/>
  </w:num>
  <w:num w:numId="2" w16cid:durableId="1957366039">
    <w:abstractNumId w:val="3"/>
  </w:num>
  <w:num w:numId="3" w16cid:durableId="791480770">
    <w:abstractNumId w:val="4"/>
  </w:num>
  <w:num w:numId="4" w16cid:durableId="1247375054">
    <w:abstractNumId w:val="0"/>
  </w:num>
  <w:num w:numId="5" w16cid:durableId="722293830">
    <w:abstractNumId w:val="1"/>
  </w:num>
  <w:num w:numId="6" w16cid:durableId="405884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63B"/>
    <w:rsid w:val="0018014B"/>
    <w:rsid w:val="0035263B"/>
    <w:rsid w:val="004B35D8"/>
    <w:rsid w:val="005732EF"/>
    <w:rsid w:val="008F3FF5"/>
    <w:rsid w:val="009B7A44"/>
    <w:rsid w:val="009C3411"/>
    <w:rsid w:val="00A01EDF"/>
    <w:rsid w:val="00B513A7"/>
    <w:rsid w:val="00BA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B225"/>
  <w15:docId w15:val="{15D41601-D61B-473A-938C-45F9DFB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4</cp:revision>
  <dcterms:created xsi:type="dcterms:W3CDTF">2025-09-28T13:04:00Z</dcterms:created>
  <dcterms:modified xsi:type="dcterms:W3CDTF">2025-09-30T13:34:00Z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