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280" w14:textId="77777777" w:rsidR="0035263B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2DC0B715" wp14:editId="553C72D3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0B0DEC76" wp14:editId="30351C3F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538F4EF6" w14:textId="77777777" w:rsidR="0035263B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3BD513E0" w14:textId="77777777" w:rsidR="0035263B" w:rsidRDefault="0035263B">
      <w:pPr>
        <w:rPr>
          <w:b/>
          <w:sz w:val="26"/>
        </w:rPr>
      </w:pPr>
    </w:p>
    <w:p w14:paraId="7868506A" w14:textId="77777777" w:rsidR="0035263B" w:rsidRDefault="0035263B">
      <w:pPr>
        <w:spacing w:before="33"/>
        <w:rPr>
          <w:b/>
          <w:sz w:val="26"/>
        </w:rPr>
      </w:pPr>
    </w:p>
    <w:p w14:paraId="54E1DCC1" w14:textId="77777777" w:rsidR="0035263B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77DEC7D4" w14:textId="77777777" w:rsidR="0035263B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38A5098D" w14:textId="77777777" w:rsidR="0035263B" w:rsidRDefault="0035263B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35263B" w14:paraId="1B3F3E6E" w14:textId="77777777">
        <w:trPr>
          <w:trHeight w:val="491"/>
        </w:trPr>
        <w:tc>
          <w:tcPr>
            <w:tcW w:w="4621" w:type="dxa"/>
          </w:tcPr>
          <w:p w14:paraId="2E6C31AD" w14:textId="12A18AF5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4B35D8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07BA9052" w14:textId="2B39A64D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4078B6">
              <w:rPr>
                <w:spacing w:val="-10"/>
                <w:sz w:val="28"/>
              </w:rPr>
              <w:t xml:space="preserve"> 21</w:t>
            </w:r>
            <w:r w:rsidR="004B35D8">
              <w:rPr>
                <w:spacing w:val="-10"/>
                <w:sz w:val="28"/>
              </w:rPr>
              <w:t>/0</w:t>
            </w:r>
            <w:r w:rsidR="004078B6">
              <w:rPr>
                <w:spacing w:val="-10"/>
                <w:sz w:val="28"/>
              </w:rPr>
              <w:t>8</w:t>
            </w:r>
            <w:r w:rsidR="004B35D8">
              <w:rPr>
                <w:spacing w:val="-10"/>
                <w:sz w:val="28"/>
              </w:rPr>
              <w:t>/2025</w:t>
            </w:r>
          </w:p>
        </w:tc>
      </w:tr>
      <w:tr w:rsidR="0035263B" w14:paraId="24CCD5C8" w14:textId="77777777">
        <w:trPr>
          <w:trHeight w:val="493"/>
        </w:trPr>
        <w:tc>
          <w:tcPr>
            <w:tcW w:w="4621" w:type="dxa"/>
          </w:tcPr>
          <w:p w14:paraId="644AD4FB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25D984EA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35263B" w14:paraId="3ED348C0" w14:textId="77777777">
        <w:trPr>
          <w:trHeight w:val="1970"/>
        </w:trPr>
        <w:tc>
          <w:tcPr>
            <w:tcW w:w="4621" w:type="dxa"/>
          </w:tcPr>
          <w:p w14:paraId="61322C27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5CD4AD7B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6610354D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16D9C136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3AD60038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A9AB083" w14:textId="77777777" w:rsidR="0035263B" w:rsidRDefault="0035263B">
      <w:pPr>
        <w:rPr>
          <w:b/>
          <w:sz w:val="20"/>
        </w:rPr>
      </w:pPr>
    </w:p>
    <w:p w14:paraId="2B72655C" w14:textId="77777777" w:rsidR="0035263B" w:rsidRDefault="0035263B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35263B" w14:paraId="3BDBE453" w14:textId="77777777">
        <w:trPr>
          <w:trHeight w:val="973"/>
        </w:trPr>
        <w:tc>
          <w:tcPr>
            <w:tcW w:w="9244" w:type="dxa"/>
          </w:tcPr>
          <w:p w14:paraId="5EA7571B" w14:textId="77777777" w:rsidR="0035263B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54C59B19" w14:textId="77777777" w:rsidR="0035263B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35263B" w14:paraId="2797066C" w14:textId="77777777">
        <w:trPr>
          <w:trHeight w:val="2954"/>
        </w:trPr>
        <w:tc>
          <w:tcPr>
            <w:tcW w:w="9244" w:type="dxa"/>
          </w:tcPr>
          <w:p w14:paraId="676794F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72F09544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416DB009" w14:textId="77777777" w:rsidR="006D0CA9" w:rsidRPr="006D0CA9" w:rsidRDefault="006D0CA9" w:rsidP="006D0CA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6D0CA9">
              <w:rPr>
                <w:sz w:val="28"/>
                <w:lang w:val="en-IN"/>
              </w:rPr>
              <w:t>Refactored the entire object_detector.py script, adding comprehensive comments to explain each section.</w:t>
            </w:r>
          </w:p>
          <w:p w14:paraId="28072A14" w14:textId="77777777" w:rsidR="006D0CA9" w:rsidRPr="006D0CA9" w:rsidRDefault="006D0CA9" w:rsidP="006D0CA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6D0CA9">
              <w:rPr>
                <w:sz w:val="28"/>
                <w:lang w:val="en-IN"/>
              </w:rPr>
              <w:t>Implemented a user-facing confidence slider in the Tkinter UI to allow for real-time adjustment of the detection threshold.</w:t>
            </w:r>
          </w:p>
          <w:p w14:paraId="7DD3209C" w14:textId="1DD7EA29" w:rsidR="004B35D8" w:rsidRPr="006D0CA9" w:rsidRDefault="006D0CA9" w:rsidP="006D0CA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6D0CA9">
              <w:rPr>
                <w:sz w:val="28"/>
                <w:lang w:val="en-IN"/>
              </w:rPr>
              <w:t>Improved the video display logic to maintain the correct aspect ratio, preventing image stretching.</w:t>
            </w:r>
          </w:p>
        </w:tc>
      </w:tr>
      <w:tr w:rsidR="0035263B" w14:paraId="4E871887" w14:textId="77777777">
        <w:trPr>
          <w:trHeight w:val="3449"/>
        </w:trPr>
        <w:tc>
          <w:tcPr>
            <w:tcW w:w="9244" w:type="dxa"/>
          </w:tcPr>
          <w:p w14:paraId="1A69BF0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403F216D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7F3EDFFD" w14:textId="77777777" w:rsidR="006D0CA9" w:rsidRPr="006D0CA9" w:rsidRDefault="006D0CA9" w:rsidP="006D0CA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6D0CA9">
              <w:rPr>
                <w:sz w:val="28"/>
                <w:lang w:val="en-IN"/>
              </w:rPr>
              <w:t>Research the newer YOLOv11 model architecture.</w:t>
            </w:r>
          </w:p>
          <w:p w14:paraId="2A23D67C" w14:textId="77777777" w:rsidR="006D0CA9" w:rsidRPr="006D0CA9" w:rsidRDefault="006D0CA9" w:rsidP="006D0CA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6D0CA9">
              <w:rPr>
                <w:sz w:val="28"/>
                <w:lang w:val="en-IN"/>
              </w:rPr>
              <w:t>Update the application to allow for the use of the YOLOv11n model for performance comparison.</w:t>
            </w:r>
          </w:p>
          <w:p w14:paraId="67DE198D" w14:textId="77777777" w:rsidR="004B35D8" w:rsidRDefault="004B35D8" w:rsidP="00BA41BE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</w:tbl>
    <w:p w14:paraId="2FC4D8DF" w14:textId="77777777" w:rsidR="009C3411" w:rsidRDefault="009C3411"/>
    <w:sectPr w:rsidR="009C3411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7BDD5" w14:textId="77777777" w:rsidR="00E2187F" w:rsidRDefault="00E2187F">
      <w:r>
        <w:separator/>
      </w:r>
    </w:p>
  </w:endnote>
  <w:endnote w:type="continuationSeparator" w:id="0">
    <w:p w14:paraId="611595A8" w14:textId="77777777" w:rsidR="00E2187F" w:rsidRDefault="00E2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54C8" w14:textId="77777777" w:rsidR="0035263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3DB94C0" wp14:editId="09E65BCD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3B1CA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B94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3EB3B1CA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655C76FA" wp14:editId="274D34CE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08BF6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C76FA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55308BF6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7EF9076" wp14:editId="1C85DF9A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CF42E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F9076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4FECF42E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56DFDD87" wp14:editId="654261ED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918CC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FDD87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1BA918CC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2229F" w14:textId="77777777" w:rsidR="00E2187F" w:rsidRDefault="00E2187F">
      <w:r>
        <w:separator/>
      </w:r>
    </w:p>
  </w:footnote>
  <w:footnote w:type="continuationSeparator" w:id="0">
    <w:p w14:paraId="1B612A36" w14:textId="77777777" w:rsidR="00E2187F" w:rsidRDefault="00E2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02F8"/>
    <w:multiLevelType w:val="multilevel"/>
    <w:tmpl w:val="2D2C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E6F50"/>
    <w:multiLevelType w:val="hybridMultilevel"/>
    <w:tmpl w:val="43125696"/>
    <w:lvl w:ilvl="0" w:tplc="5732AA7E">
      <w:numFmt w:val="bullet"/>
      <w:lvlText w:val=""/>
      <w:lvlJc w:val="left"/>
      <w:pPr>
        <w:ind w:left="503" w:hanging="396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2" w15:restartNumberingAfterBreak="0">
    <w:nsid w:val="56595DB7"/>
    <w:multiLevelType w:val="multilevel"/>
    <w:tmpl w:val="014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81290"/>
    <w:multiLevelType w:val="multilevel"/>
    <w:tmpl w:val="937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451F9"/>
    <w:multiLevelType w:val="hybridMultilevel"/>
    <w:tmpl w:val="26A2598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6A254FB6"/>
    <w:multiLevelType w:val="multilevel"/>
    <w:tmpl w:val="770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36BE0"/>
    <w:multiLevelType w:val="hybridMultilevel"/>
    <w:tmpl w:val="44C0F304"/>
    <w:lvl w:ilvl="0" w:tplc="10CE2224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7" w15:restartNumberingAfterBreak="0">
    <w:nsid w:val="78773E5A"/>
    <w:multiLevelType w:val="hybridMultilevel"/>
    <w:tmpl w:val="0FFC925E"/>
    <w:lvl w:ilvl="0" w:tplc="C5F8470E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61ECB18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05CE2A64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C02263E6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0EFAFD3E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E4CAD894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4288BAC4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6ADAB89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8AA2E17A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num w:numId="1" w16cid:durableId="1647471296">
    <w:abstractNumId w:val="7"/>
  </w:num>
  <w:num w:numId="2" w16cid:durableId="1957366039">
    <w:abstractNumId w:val="4"/>
  </w:num>
  <w:num w:numId="3" w16cid:durableId="791480770">
    <w:abstractNumId w:val="6"/>
  </w:num>
  <w:num w:numId="4" w16cid:durableId="1247375054">
    <w:abstractNumId w:val="1"/>
  </w:num>
  <w:num w:numId="5" w16cid:durableId="722293830">
    <w:abstractNumId w:val="2"/>
  </w:num>
  <w:num w:numId="6" w16cid:durableId="405884995">
    <w:abstractNumId w:val="3"/>
  </w:num>
  <w:num w:numId="7" w16cid:durableId="1516070588">
    <w:abstractNumId w:val="5"/>
  </w:num>
  <w:num w:numId="8" w16cid:durableId="94577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63B"/>
    <w:rsid w:val="00004A72"/>
    <w:rsid w:val="00024798"/>
    <w:rsid w:val="000A5FB2"/>
    <w:rsid w:val="001D1B57"/>
    <w:rsid w:val="0035263B"/>
    <w:rsid w:val="004078B6"/>
    <w:rsid w:val="004B35D8"/>
    <w:rsid w:val="005732EF"/>
    <w:rsid w:val="006D0CA9"/>
    <w:rsid w:val="008F3FF5"/>
    <w:rsid w:val="00914645"/>
    <w:rsid w:val="009B7A44"/>
    <w:rsid w:val="009C3411"/>
    <w:rsid w:val="00BA41BE"/>
    <w:rsid w:val="00CE15D2"/>
    <w:rsid w:val="00E2187F"/>
    <w:rsid w:val="00E6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B225"/>
  <w15:docId w15:val="{15D41601-D61B-473A-938C-45F9DFBA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8</cp:revision>
  <cp:lastPrinted>2025-09-30T13:43:00Z</cp:lastPrinted>
  <dcterms:created xsi:type="dcterms:W3CDTF">2025-09-28T13:04:00Z</dcterms:created>
  <dcterms:modified xsi:type="dcterms:W3CDTF">2025-09-30T13:43:00Z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