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280" w14:textId="77777777" w:rsidR="0035263B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2DC0B715" wp14:editId="553C72D3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0B0DEC76" wp14:editId="30351C3F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538F4EF6" w14:textId="77777777" w:rsidR="0035263B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3BD513E0" w14:textId="77777777" w:rsidR="0035263B" w:rsidRDefault="0035263B">
      <w:pPr>
        <w:rPr>
          <w:b/>
          <w:sz w:val="26"/>
        </w:rPr>
      </w:pPr>
    </w:p>
    <w:p w14:paraId="7868506A" w14:textId="77777777" w:rsidR="0035263B" w:rsidRDefault="0035263B">
      <w:pPr>
        <w:spacing w:before="33"/>
        <w:rPr>
          <w:b/>
          <w:sz w:val="26"/>
        </w:rPr>
      </w:pPr>
    </w:p>
    <w:p w14:paraId="54E1DCC1" w14:textId="77777777" w:rsidR="0035263B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77DEC7D4" w14:textId="77777777" w:rsidR="0035263B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38A5098D" w14:textId="77777777" w:rsidR="0035263B" w:rsidRDefault="0035263B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35263B" w14:paraId="1B3F3E6E" w14:textId="77777777">
        <w:trPr>
          <w:trHeight w:val="491"/>
        </w:trPr>
        <w:tc>
          <w:tcPr>
            <w:tcW w:w="4621" w:type="dxa"/>
          </w:tcPr>
          <w:p w14:paraId="2E6C31AD" w14:textId="12A18AF5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4B35D8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07BA9052" w14:textId="7CB50E5D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33122F">
              <w:rPr>
                <w:spacing w:val="-10"/>
                <w:sz w:val="28"/>
              </w:rPr>
              <w:t xml:space="preserve"> </w:t>
            </w:r>
            <w:r w:rsidR="008163F6">
              <w:rPr>
                <w:spacing w:val="-10"/>
                <w:sz w:val="28"/>
              </w:rPr>
              <w:t>22</w:t>
            </w:r>
            <w:r w:rsidR="004B35D8">
              <w:rPr>
                <w:spacing w:val="-10"/>
                <w:sz w:val="28"/>
              </w:rPr>
              <w:t>/0</w:t>
            </w:r>
            <w:r w:rsidR="0033122F">
              <w:rPr>
                <w:spacing w:val="-10"/>
                <w:sz w:val="28"/>
              </w:rPr>
              <w:t>9</w:t>
            </w:r>
            <w:r w:rsidR="004B35D8">
              <w:rPr>
                <w:spacing w:val="-10"/>
                <w:sz w:val="28"/>
              </w:rPr>
              <w:t>/2025</w:t>
            </w:r>
          </w:p>
        </w:tc>
      </w:tr>
      <w:tr w:rsidR="0035263B" w14:paraId="24CCD5C8" w14:textId="77777777">
        <w:trPr>
          <w:trHeight w:val="493"/>
        </w:trPr>
        <w:tc>
          <w:tcPr>
            <w:tcW w:w="4621" w:type="dxa"/>
          </w:tcPr>
          <w:p w14:paraId="644AD4FB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25D984EA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35263B" w14:paraId="3ED348C0" w14:textId="77777777">
        <w:trPr>
          <w:trHeight w:val="1970"/>
        </w:trPr>
        <w:tc>
          <w:tcPr>
            <w:tcW w:w="4621" w:type="dxa"/>
          </w:tcPr>
          <w:p w14:paraId="61322C27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5CD4AD7B" w14:textId="77777777" w:rsidR="0035263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6610354D" w14:textId="77777777" w:rsidR="0035263B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16D9C136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3AD60038" w14:textId="77777777" w:rsidR="0035263B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A9AB083" w14:textId="77777777" w:rsidR="0035263B" w:rsidRDefault="0035263B">
      <w:pPr>
        <w:rPr>
          <w:b/>
          <w:sz w:val="20"/>
        </w:rPr>
      </w:pPr>
    </w:p>
    <w:p w14:paraId="2B72655C" w14:textId="77777777" w:rsidR="0035263B" w:rsidRDefault="0035263B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35263B" w14:paraId="3BDBE453" w14:textId="77777777">
        <w:trPr>
          <w:trHeight w:val="973"/>
        </w:trPr>
        <w:tc>
          <w:tcPr>
            <w:tcW w:w="9244" w:type="dxa"/>
          </w:tcPr>
          <w:p w14:paraId="5EA7571B" w14:textId="77777777" w:rsidR="0035263B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54C59B19" w14:textId="77777777" w:rsidR="0035263B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35263B" w14:paraId="2797066C" w14:textId="77777777">
        <w:trPr>
          <w:trHeight w:val="2954"/>
        </w:trPr>
        <w:tc>
          <w:tcPr>
            <w:tcW w:w="9244" w:type="dxa"/>
          </w:tcPr>
          <w:p w14:paraId="676794F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72F09544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016BBB70" w14:textId="7AA60CA0" w:rsidR="00B41099" w:rsidRPr="00B41099" w:rsidRDefault="00B41099" w:rsidP="00B4109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41099">
              <w:rPr>
                <w:sz w:val="28"/>
                <w:lang w:val="en-IN"/>
              </w:rPr>
              <w:t>Conducted detailed performance benchmarks, comparing the custom-trained YOLOv10 model with the base YOLOv11 model.</w:t>
            </w:r>
          </w:p>
          <w:p w14:paraId="1D026446" w14:textId="77777777" w:rsidR="00B41099" w:rsidRPr="00B41099" w:rsidRDefault="00B41099" w:rsidP="00B4109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41099">
              <w:rPr>
                <w:sz w:val="28"/>
                <w:lang w:val="en-IN"/>
              </w:rPr>
              <w:t>Measured and recorded the average FPS and detection accuracy for both models under various lighting conditions.</w:t>
            </w:r>
          </w:p>
          <w:p w14:paraId="7DD3209C" w14:textId="1E661ED7" w:rsidR="004B35D8" w:rsidRPr="00B41099" w:rsidRDefault="00B41099" w:rsidP="00B4109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41099">
              <w:rPr>
                <w:sz w:val="28"/>
                <w:lang w:val="en-IN"/>
              </w:rPr>
              <w:t>Analyzed the results to determine the optimal model for the target laptop hardware, balancing speed and accuracy.</w:t>
            </w:r>
          </w:p>
        </w:tc>
      </w:tr>
      <w:tr w:rsidR="0035263B" w14:paraId="4E871887" w14:textId="77777777">
        <w:trPr>
          <w:trHeight w:val="3449"/>
        </w:trPr>
        <w:tc>
          <w:tcPr>
            <w:tcW w:w="9244" w:type="dxa"/>
          </w:tcPr>
          <w:p w14:paraId="1A69BF0B" w14:textId="77777777" w:rsidR="0035263B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403F216D" w14:textId="77777777" w:rsidR="00BA41BE" w:rsidRDefault="00BA41BE">
            <w:pPr>
              <w:pStyle w:val="TableParagraph"/>
              <w:rPr>
                <w:spacing w:val="-10"/>
                <w:sz w:val="28"/>
              </w:rPr>
            </w:pPr>
          </w:p>
          <w:p w14:paraId="4EB9E3F0" w14:textId="77777777" w:rsidR="00B41099" w:rsidRPr="00B41099" w:rsidRDefault="00B41099" w:rsidP="00B4109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41099">
              <w:rPr>
                <w:sz w:val="28"/>
                <w:lang w:val="en-IN"/>
              </w:rPr>
              <w:t>Finalize the application code based on the benchmarking results.</w:t>
            </w:r>
          </w:p>
          <w:p w14:paraId="4C6A531E" w14:textId="73182568" w:rsidR="00B41099" w:rsidRPr="00B41099" w:rsidRDefault="00B41099" w:rsidP="00B4109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41099">
              <w:rPr>
                <w:sz w:val="28"/>
                <w:lang w:val="en-IN"/>
              </w:rPr>
              <w:t>Create comprehensive project documentation, including</w:t>
            </w:r>
            <w:r>
              <w:rPr>
                <w:sz w:val="28"/>
                <w:lang w:val="en-IN"/>
              </w:rPr>
              <w:t xml:space="preserve"> </w:t>
            </w:r>
            <w:r w:rsidRPr="00B41099">
              <w:rPr>
                <w:sz w:val="28"/>
                <w:lang w:val="en-IN"/>
              </w:rPr>
              <w:t>a README.md file.</w:t>
            </w:r>
          </w:p>
          <w:p w14:paraId="26037314" w14:textId="77777777" w:rsidR="00B41099" w:rsidRPr="00B41099" w:rsidRDefault="00B41099" w:rsidP="00B4109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41099">
              <w:rPr>
                <w:sz w:val="28"/>
                <w:lang w:val="en-IN"/>
              </w:rPr>
              <w:t>Prepare a final presentation or summary of the project findings.</w:t>
            </w:r>
          </w:p>
          <w:p w14:paraId="67DE198D" w14:textId="77777777" w:rsidR="004B35D8" w:rsidRDefault="004B35D8" w:rsidP="00BA41BE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</w:tbl>
    <w:p w14:paraId="2FC4D8DF" w14:textId="77777777" w:rsidR="009C3411" w:rsidRDefault="009C3411"/>
    <w:sectPr w:rsidR="009C3411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28D33" w14:textId="77777777" w:rsidR="000B6B9E" w:rsidRDefault="000B6B9E">
      <w:r>
        <w:separator/>
      </w:r>
    </w:p>
  </w:endnote>
  <w:endnote w:type="continuationSeparator" w:id="0">
    <w:p w14:paraId="50CE1C3E" w14:textId="77777777" w:rsidR="000B6B9E" w:rsidRDefault="000B6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54C8" w14:textId="77777777" w:rsidR="0035263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3DB94C0" wp14:editId="09E65BCD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3B1CA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B94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3EB3B1CA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655C76FA" wp14:editId="274D34CE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08BF6" w14:textId="77777777" w:rsidR="0035263B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C76FA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55308BF6" w14:textId="77777777" w:rsidR="0035263B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7EF9076" wp14:editId="1C85DF9A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CF42E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EF9076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4FECF42E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56DFDD87" wp14:editId="654261ED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A918CC" w14:textId="77777777" w:rsidR="0035263B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FDD87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1BA918CC" w14:textId="77777777" w:rsidR="0035263B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D48ED" w14:textId="77777777" w:rsidR="000B6B9E" w:rsidRDefault="000B6B9E">
      <w:r>
        <w:separator/>
      </w:r>
    </w:p>
  </w:footnote>
  <w:footnote w:type="continuationSeparator" w:id="0">
    <w:p w14:paraId="0485F8C2" w14:textId="77777777" w:rsidR="000B6B9E" w:rsidRDefault="000B6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6F50"/>
    <w:multiLevelType w:val="hybridMultilevel"/>
    <w:tmpl w:val="43125696"/>
    <w:lvl w:ilvl="0" w:tplc="5732AA7E">
      <w:numFmt w:val="bullet"/>
      <w:lvlText w:val=""/>
      <w:lvlJc w:val="left"/>
      <w:pPr>
        <w:ind w:left="503" w:hanging="396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4DB609BB"/>
    <w:multiLevelType w:val="multilevel"/>
    <w:tmpl w:val="077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6475B"/>
    <w:multiLevelType w:val="multilevel"/>
    <w:tmpl w:val="84C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95DB7"/>
    <w:multiLevelType w:val="multilevel"/>
    <w:tmpl w:val="014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81290"/>
    <w:multiLevelType w:val="multilevel"/>
    <w:tmpl w:val="937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451F9"/>
    <w:multiLevelType w:val="hybridMultilevel"/>
    <w:tmpl w:val="26A2598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7536BE0"/>
    <w:multiLevelType w:val="hybridMultilevel"/>
    <w:tmpl w:val="44C0F304"/>
    <w:lvl w:ilvl="0" w:tplc="10CE2224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7" w15:restartNumberingAfterBreak="0">
    <w:nsid w:val="78773E5A"/>
    <w:multiLevelType w:val="hybridMultilevel"/>
    <w:tmpl w:val="0FFC925E"/>
    <w:lvl w:ilvl="0" w:tplc="C5F8470E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61ECB18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05CE2A64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C02263E6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0EFAFD3E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E4CAD894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4288BAC4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6ADAB89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8AA2E17A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num w:numId="1" w16cid:durableId="1647471296">
    <w:abstractNumId w:val="7"/>
  </w:num>
  <w:num w:numId="2" w16cid:durableId="1957366039">
    <w:abstractNumId w:val="5"/>
  </w:num>
  <w:num w:numId="3" w16cid:durableId="791480770">
    <w:abstractNumId w:val="6"/>
  </w:num>
  <w:num w:numId="4" w16cid:durableId="1247375054">
    <w:abstractNumId w:val="0"/>
  </w:num>
  <w:num w:numId="5" w16cid:durableId="722293830">
    <w:abstractNumId w:val="3"/>
  </w:num>
  <w:num w:numId="6" w16cid:durableId="405884995">
    <w:abstractNumId w:val="4"/>
  </w:num>
  <w:num w:numId="7" w16cid:durableId="932131014">
    <w:abstractNumId w:val="1"/>
  </w:num>
  <w:num w:numId="8" w16cid:durableId="2011130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63B"/>
    <w:rsid w:val="000B6B9E"/>
    <w:rsid w:val="000E73C6"/>
    <w:rsid w:val="002557A1"/>
    <w:rsid w:val="0033122F"/>
    <w:rsid w:val="0035263B"/>
    <w:rsid w:val="004B35D8"/>
    <w:rsid w:val="005732EF"/>
    <w:rsid w:val="00776275"/>
    <w:rsid w:val="007F781A"/>
    <w:rsid w:val="008028A8"/>
    <w:rsid w:val="00815429"/>
    <w:rsid w:val="008163F6"/>
    <w:rsid w:val="008F3FF5"/>
    <w:rsid w:val="00914469"/>
    <w:rsid w:val="009B7A44"/>
    <w:rsid w:val="009C3411"/>
    <w:rsid w:val="00B41099"/>
    <w:rsid w:val="00BA41BE"/>
    <w:rsid w:val="00C260F7"/>
    <w:rsid w:val="00DD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B225"/>
  <w15:docId w15:val="{15D41601-D61B-473A-938C-45F9DFBA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8</cp:revision>
  <dcterms:created xsi:type="dcterms:W3CDTF">2025-09-28T13:04:00Z</dcterms:created>
  <dcterms:modified xsi:type="dcterms:W3CDTF">2025-09-30T13:44:00Z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