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తెలుగు నేర్పిన గురువర్యులకు  అక్షరాల కైమోడ్పు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విశ్రాంత తెలుగు అధ్యాపకులు మాననీయ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శ్రీ కూనపురెడ్డి వెంకటేశ్వర్లు గారికి 74-76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సంవత్సరపు విశాఖపట్నం భారతీయ విద్యా కేంద్రం పూర్వవిద్యార్దులు  సమర్పించుకుంటున్న తెలుగు  అచ్చు అక్షరాల పూలమాల.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    తెలుగును  విద్యార్దులకు అమ్మ రీతి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   ఆహ్లాదకరమగు తీరున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ఇ.   ఇచట భారతీయ విద్యా కేంద్రంలోన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ఈ.  నేర్పినారు మీరు ఈ తరము వారికి అచ్చ తెలుగు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   ఉత్తేజితులను చేసే  మీ శ్రీ శ్రీ కవనాలు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ఊ  ఊయాల నుగించే మీ తీపి కథనాలు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ఎ.  ఎప్పటికి ఏది ఉచితమో చెప్పిరి మీరు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   ఏనాటికి మరువము గర్జించు మీ గళము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ఐ  బతుకు తెరువుకై గడిచే ఐదు దశాబ్దములు నేటికీ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  ఒట్టు! ఇది నిజము సుమ్మి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  ఓయి ఓయoటు కలిసితిమి నేటికీ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ఔ  ఔరా మా సౌభాగ్యమేమి కంటిమి మా గురువులను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చివరకి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అo అందరము కలసిన ఈ శుభసమయాన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ఆహా  “ఆహా”  వేంకటేశునీ దర్శనమాయనని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వందనములిడుదుము మీకు గురు భక్తి తోడ.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🌺🌺🌺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ఇట్లు మీ పూర్వ విద్యార్థి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కె  వి ఎస్ రవి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