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అమ్మ చెప్పిన నిత్య పఠన స్తోత్రాలు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1.శుక్లాంబరధరం విష్ణుం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2.సరస్వతీ నమస్తుభ్యం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3.గురు బ్రహ్మ గురు విష్ణు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4.జ్ఞానానందమయం దేవం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5.లక్ష్మీ క్షీర సముద్ర రాజ తనయ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6.శాంతాకారం భుజగశయనం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7.సర్వమంగళ మాంగల్యే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8.వినా వెంకటేశం ననాదో నానదో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9.కూజంతం రామ రామేతి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10.రామాయ రామభద్రాయ రామచంద్రాయ వేదసి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11.మనోజవం మారుత తుల్య వేగం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12.వసుదేవ సుతన్ దేవం కంస చారుణ మర్ధనం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13.యాత్ర యోగేశ్వర కృష్ణ తత్ర పార్థో ధనుర్ధరః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14.నైనం చిద్ధాంతి శస్త్రాణి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15.యధా యధా హి ధర్మస్య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16.పవిత్రానాయ సాధూనాం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17.మంగళం కోసలేంద్రాయ మహనీయ గుణాత్మయే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18.రాజాధిరాజాయ ప్రసన్నసాహినే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19.స్వస్తి ప్రజాభ్యం పరిపాలయంతం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20.ఓం త్రయంబకం యజామహే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21.ఓం భూర్భువస్వః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22.అసతోమా సద్గమయ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23.హరిః ఓం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నిత్య పూజ విధానం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{ప్రతి దేవుని (దేవత) పూజకు ముందుగా గణపతి పూజ చేసి అనంతరం మీరు ఏ దేవుని పూజిస్తారో ఆ దేవుని పూజించవలెను.}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1.ముందుగా దీపము వెలిగిస్తూ చెప్పవలసిన శ్లోకం: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భోదీప దేవి రూపస్త్వం,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కర్మ సాక్షిహ్య విఘ్ణకృత్,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యావత్ పూజాం కరిష్యామి,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తావత్వం సుస్థిరో భవ.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దీపారాధన ముహూర్తః సుమూహూర్తోస్తు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{పై శ్లోకం చదువుకుంటూ దీపారాధన కుంది కి పసుపు, కుంకుమ, అక్షంతలు, పూలతో పూజ చెయ్యాలి.}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2.వినాయకుని శ్లోకం: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శుక్లాం బరదరం విష్ణుం శశి వర్ణం చతుర్భుజం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ప్రసన్న వదనం ధ్యాయేత్ సర్వ విఘ్నోప శాంతయే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అగజానన పద్మార్కం గజానన మహర్నిశం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అనేకదంతం భక్తానాం ఏకదంతం ఉపాస్మహే.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వక్ర తుండ మహా కాయ సూర్య కోటి సమ ప్రభ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నిర్విఘ్నం కురుమే దేవ సర్వ కార్యేషు సర్వదా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ఓమ్ శ్రీ మహా గణాధి పతయే నమః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{అని నమఃస్కారం చేసుకోవాలి.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3.ఆచమనం: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{చెయ్యి అలివేణి (ప్లేటు) లో కడుగుకోవాలి}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కేశవాయస్వాహ --- {అని తీర్ధం తీసుకోవాలి}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నారాయనాయస్వాహ --- {అని తీర్ధం తీసుకోవాలి}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మాధవాయస్వాహ --- {అని తీర్ధం తీసుకోవాలి}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{మళ్లీ చెయ్యి కడుగుకోవాలి}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గోవిందయనమః --- {అనుచూ నీళ్ళను క్రిందకు వదలవలెను.}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{తదుపరి నమఃస్కారం చేయుచు యీ మంత్రములను పఠించవలెను}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కేశవనామాలు: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గోవిందాయ నమః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విష్ణవే నమః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మధుసూధనాయ నమః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త్రివిక్రమాయ నమః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వామనాయ నమః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శ్రీధరాయ నమః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రిషీకేసాయ నమః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పద్మనాభాయ నమః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దామోదరాయ నమః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సంకర్షణాయ నమః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వాసుదేవాయ నమః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ప్రద్యుమ్నాయ నమః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అనిరుద్ధాయ నమః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పురుషోత్తమాయ నమః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అదోక్షజాయ నమః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నరసింహాయ నమః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అచ్యుతాయ నమః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జనార్ధనాయ నమః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ఉపేంద్రాయ నమః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హరయే శ్రీకృష్ఱాయ నమః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4.భూశుద్ధి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ఉత్తిష్ఠంతు భూతపిశాచా ఏతేభూమిభారకాః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ఏతేషామవిరోధేన బ్రహ్మకర్మ సమారభే ||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{అంటూ  అక్షంతలను వెనుక వేసుకోవలెను.}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5.ప్రాణాయామం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భూః | ఓం భువః | ఓగ్ సువః | ఓం మహః | ఓం జనః | ఓం తపః | ఓగ్ సత్యం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ఓం తత్సవితుర్వరేణ్యం భర్గోదేవస్య ధీమహి ధియోయోనః ప్రచోదయాత్ ||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||ఓమా పోజ్యోతీరసోమృతం బ్రహ్మభూర్భువస్సువరోమ్||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6.అపవిత్రః పవిత్రోవా సర్వావస్థాంగతోపినా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యః స్మరేద్వై విరూపాక్షంస బాహ్యాభ్యంతరశ్శుచిః ||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(అని నాలుగు దిక్కులా ఉద్ధరిణి తో నీళ్ళు చల్లవలెను. శుద్ధి చేసినట్టుగా.)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7.సంకల్పం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 ఉపాత్త సమస్త దురితక్షయ ద్వారా శ్రీ పరమేశ్వర ప్రీత్యర్ధం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శుభేశోభనే ముహూర్తే - శ్రీ మహావిష్ణో రాజ్ఞయా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ప్రవర్తమానస్య - ఆద్యబ్రహ్మణః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ద్వితీయ పరార్ధే - శ్వేత వరాహకల్పే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వైవస్వత మన్వంతరే - కలియుగే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ప్రథమపాదే - క్రౌంచ ద్వీపే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ఇంద్ర ఖండే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రమణక వర్షే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 దేశే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రొనక్ నగరే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స్వగృహే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అస్మిన్ వర్తమాన వ్యావహారిక చాంద్రమానేన (for details check this site: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క్రోది నామ సంవత్సరే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ఉత్తరాయనే/దక్షిణాయనే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……. ఋతువే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……….మాసే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శుక్ల పక్షే/ కృష్ణ పక్షే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________ తిధౌ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(సూర్యోదయానికి ఏ తిధి ఉంటే అ తిధి చదవాలి)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(Ex: పాడ్యమి, విదియ, తదియ, చవితి, పంచమి, షస్టి, సప్తమి, అష్టమి, నవమి, దశమి, ఏకాదశి, ద్వాదశి, త్రయోదశి, చతుర్దశి, పూర్ణిమ or అమావాస్య.)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________ వాసరే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(ఏ వారం అయితే ఆ వారం చదువుకోవాలి Ex: ఆది, సోమ, మంగళ, బుధ, గురు, శుక్ర, శని.)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 నక్షత్రే, శుభ యోగే, శుభ కరణే,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ఏవం గుణ విశేషణ విశిష్టాయాం,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 తిథౌ శ్రీమాన్ ______ గోత్రా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(Ex: భారద్వాజస 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అహం __________ నామ ధేయస్య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(భర్త పేరు చదువు కోవాలి) (Ex: కావూరు బుష్)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ధర్మ పత్ని ______________ నామ ధేయా,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(Ex:  శైలజ)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అస్మకం సకుటుంభాయాః సకుటుంబస్య -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 ఉపాత్త దురితక్షయ ద్వారా,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పరమేశ్వర ప్రీత్యర్ధం, విగ్నేశ్వర స్వామి ప్రీత్యర్థం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మమ కుటుంబ క్షేమ స్థైర్య విజయ అభయ ఆయురారోగ్య ఐశ్వర్యాభి వృద్ధ్యర్ధం,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ధర్మార్ధ కామ మోక్ష చతుర్విధ ఫల పురుషార్ధ సిద్ధ్యర్ధం,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సర్వాపదాం నివారణార్ధం, సకలకార్య విఘ్న నివారణార్ధం,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సత్సంతాన సిద్ధ్యర్ధం, శ్రీ పార్వతీ సహిత పరమేశ్వర దేవతా ముద్దిశ్య,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కల్పోక్త విధానేన యధాశక్తి షోడశోపచార పూజాం కరిష్యే,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{అని చదివి అక్షంతలు నీరు కలిపి పళ్ళెములో విడువవలెను.}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కలశారాధన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అదౌ నిర్విఘ్న పూజ పరిసమాప్త్యర్ధం శ్రీ మహాగణపతి పూజార్ధం తదంగ కలశారాధనం కరిష్యే.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{కలశమునకు గంధం, కుంకుమ బొట్లు పెట్టి, కలశంలో ఒక పువ్వు, కొద్దిగా అక్షంతలు వేసి, కుడి చేతితో కలశంను మూసి పెట్టి, ఈ క్రింది మంత్రాలను చెప్పవలెను.}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కలశస్యముఖే విష్ణుః కంఠేరుద్ర స్సమాశ్రితః మూలే తత్ర స్థితోబ్రహ్మా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మధ్యే మాతృగణా స్మృతాః కుక్షౌతు సాగరా స్సర్వే సప్తద్వీపా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వసుంధరా ఋద్వేదో థ యజుర్వేద స్సామవేదోహ్యథర్వణః అంగైశ్చ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సహితాస్సర్వే కలశాంబు సమాశ్రితాః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గంగేచ యమునే చైవ గోదావరి సరస్వతి నర్మదే సింధు కావేరి జలేస్మిన్ సన్నిధం కురు.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కలుషోదకేనాం దేవానాం, ఆత్మానం, పూజ ద్రవ్యాణి సంప్రోక్ష్య.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విగ్రహముల మీద, శిరస్సు పైన, పూజా ద్రవ్యముల పైన నీరు చల్లవలెను}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