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పల్లవి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ఆచంట వంశీకుల ఆత్మీయ కలయికకు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రారయ్య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అందరు కలిసే  ఆనందమోసగే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ఆచంట వంశ కథను వినరయ్యా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చరణం 1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మురకాడ గ్రామానికి చెందిన వారు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ఆచంట శ్రీరామ్మూర్తి గారు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వారి భార్య  అప్పల నరసమ్మ గారు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నోము ఫలములై వారికి కలిగిరి కొమరులు నల్వురు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భూషణ, వెంకట, రామ, మూర్తులు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ఆచంట వంశ కథ వినరయ్యా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ఎంత విన్నాను ఆనందమోసగే గాథ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ఆచంట వంశ కథను వినరయ్యా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చరణం 2 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ఘడియ ఏని రఘురాముని విడచి గడపలేని ఆ భూజాని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కౌశిక యాగము కాచిరమ్మని పలికెను నీరద శ్యాముని ||| రామకథ |||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చరణం 2 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తాటకి దునిమి జన్నము గాచి తపసుల దీవెన తలదాల్చి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జనకుని యాగము జూచు నెపమ్మున చనియెను మిధిలకు దాశరధి ||| రామకథ |||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చరణం 3 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మదనకోటి సుకుమారుని కనుగొని మిథిలకు మిథిలయే మురిసినది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ధరణిజ మదిలో మెరసిన మోదము కన్నుల వెన్నెల విరిసినది ||| రామకథ |||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చరణం 4 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హరుని విల్లు రఘునాధుడు చేగొని ఎక్కిడ ఫెళఫెళ విరిగినది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కళకళలాడే సీతారాముల కన్నులు కరములు కలిసినవి ||| రామకథ |||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