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కార్పొరేట్ ఆసుపత్రుల  అవినీతిని తప్పుపట్టండి!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వైద్యుడు ప్రధాన కారణమని అనుకోవద్దు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సాంఘిక మాధ్యమాలలో ఈ రకమైన పోస్ట్‌లు డాక్టర్లను ప్రజలకు ప్రతికూలంగా చేయడానికి  వాళ్ళను వేధింపులు మరియు హింసకు గురి చేయటానికి ఉద్దేశించినవే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ఇప్పటికే సగటు భారతీయ వైద్యుడి జీవితం దుర్భరంగా ఉంది!  భారతదేశంలో డాక్టర్ వృత్తి  కృతజ్ఞత లేని ఉద్యోగం అయిపోయింది. ఈ రకమైన పోస్టులతో దానిని మరింత దిగజార్చవద్దు!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దానికి బదులుగా , ఎప్పుడు చికిత్స పొందాలో  ఎప్పుడు చికిత్స పొందకూడదో ఎంచుకోండి!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80 లేదా 90 ఏళ్ల కుటుంబ సభ్యులను సజీవంగా ఉంచడానికి ఏదైనా ఖర్చుతో సాధ్యమయ్యే అన్ని చికిత్సలను మీరు ఎంచుకోవాలా లేదా తక్కువ బాధలతో సంప్రదాయవాద చికిత్సలను ఎంచుకుని, గౌరవప్రదమైన నిష్క్రమణను కొనసాగించాలా?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భారతదేశంలో చాలా మంది వృద్ధులు వెంటిలేటర్‌లపైనే చనిపోతున్నారు, ఇంటిలో కాకుండా ప్రియమైన వారితో చుట్టుముట్టారు, సరైన సదుపాయం లేకుండా 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ముందస్తు చికిత్సలు మరియు శిక్షణ పొందిన వైద్యుల రాకతో ప్రజలు ఎక్కువ కాలం మరియు ఆరోగ్యంగా జీవిస్తున్నారు, కాబట్టి మీ శత్రువు వలె అదే వ్యవస్థను నిందించడం మూర్ఖత్వం !!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Ī rakamaina tappudāri paṭṭin̄cina pōsṭ‌lu ḍākṭarlanu pratikūlaṅgā lakṣyaṅgā cēsukōvaḍāniki mariyu bhāratadēśanlō vēdhimpulu mariyu hinsaku guri kāvaḍāniki kāraṇaṁ!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Kārporēṭ avinītini tappupaṭṭaṇḍi!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Kānī vaidyuḍu pradhāna kāraṇamani anukōvaddu.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Prati rōgi oka vyājyaṁ mariyu ḍiphensiv meḍisin prākṭīs cēstārani vaidyulu anumānistunnāru!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Ippaṭikē sagaṭu vaidyuḍi jīvitaṁ durbharaṅgā undi! Mariyu bhāratadēśanlō kr̥tajñata lēni udyōgaṁ mariyu dānini marinta digajārcavaddu!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Badulugā, eppuḍu cikitsa pondālō mariyu eppuḍu cikitsa pondakūḍadani nirṇayin̄cukōvālō en̄cukōṇḍi!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Mim'malni lēdā mī 80 lēdā 90 ēḷla kuṭumba sabhyulanu sajīvaṅgā un̄caḍāniki ēdainā kharcutō sādhyamayyē anni cikitsalanu mīru en̄cukōvālā lēdā takkuva bādhalatō sampradāyavāda cikitsalanu en̄cukuni, gauravapradamaina niṣkramaṇanu konasāgin̄cālā?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Bhāratadēśanlō cālā mandi vr̥d'dhulu veṇṭilēṭar‌lapainē canipōtunnāru, iṇṭilō kākuṇḍā priyamaina vāritō cuṭṭumuṭṭāru, saraina sadupāyaṁ lēkuṇḍā!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Mundastu cikitsalu mariyu śikṣaṇa pondina vaidyula rākatō prajalu ekkuva kālaṁ mariyu ārōgyaṅgā jīvistunnāru, kābaṭṭi mī śatruvu vale adē vyavasthanu nindin̄caḍaṁ mūrkhatvaṁ!!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People also search for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English to Telugu translation 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Easy English to Telugu translation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Telugu to English translation Google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English to Telugu Translation typing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English to Telugu translation 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Translate to English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Easy Hindi Typing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https://www.easyhindityping.com › 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FREE English to Telugu Translation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 app will then translate your English word, phrase, or sentence into Telugu. The translation only takes a few seconds and allows up to 500 characters.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Telugu to English TranslationTelugu to Hindi TranslationHindi to Telugu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Typing Baba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https://www.typingbaba.com › engli...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English To Telugu Translation | Online Converter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our free online English to Telugu translator, Just paste your English text into the text field and translate it into Telugu. Our English to Telugu 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English to Telugu Translator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English to Telugu Translator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(5K)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Tools · Translation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Telugu-English Translator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Telugu-English Translator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(9K)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English To Telugu Translator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English To Telugu Translator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Google Translate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https://translate.google.com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Google Translate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Google's service, offered free of charge, instantly translates words, phrases, and web pages between English and over 100 other languages.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Easy Nepali Typing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https://www.easynepalityping.com ›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English to Telugu Translation - తెలుగులో టైప్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Typing romanized English words into the above text area will be converted into Telugu. For example, typing "Miru ela unnaru?" becomes "మీరు ఎలా ఉన్నారు?". Use the 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Easy Telugu Typing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https://www.easytelugutyping.com › 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TRANSLATE English to Telugu for FREE - Powered by Google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Easy and Instant Translation: You can easily translate English words, sentences and phrases into corresponding Telugu. For E.g.. Typing "Telugu is the 4th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QuillBot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https://quillbot.com › translate › e...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Free English to Telugu Translation - QuillBot AI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Effortlessly translate English to Telugu with QuillBot's powerful and user-friendly free AI translation tool. Get accurate results instantly. Try it now!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People also search for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Hindi to Telugu translation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Telugu to English conversation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translate . from telugu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Google Translate English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Scan English to Telugu translation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Spoken English to Telugu translation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Rock Creek, Little Rock, AR - Based on your past activity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Update location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