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కియాన్ స్లీప్ టైమింగ్స్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ఉదయం 10 నుండి 1:00 వరకు పడుకుంటాడు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సాయంకాలం 2:30 నుండి 5:30 వరకు పడుకుంటాడు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రాత్రి 7 గంటల నుంచి 10 వరకు పడుకుంటాడు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రాత్రి 11:30 నుండి 12:30 మధ్యలో మళ్ళీ పడుకుంటాడు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కియాన్ ఫీడింగ్ టైమ్స్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ఉదయం 9 నుండి 9:30 లోపల పాలు పట్టాలి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మధ్యాహ్నం ఒంటి గంట నుండి రెండు గంటల మధ్యలో పాలు పట్టాలి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సాయంత్రం 6 నుండి 6:30 మధ్యలో పాలు పట్టాలి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రాత్రి 9:30 నుండి 10:30 మధ్యలో పాలు పట్టాలి. ఇప్పుడు ఇందులో ఇవన్నీ మనమే పట్టాలి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తల్లిపాలు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తల్లిపాలు ఉదయం 6 గంటలకు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తల్లిపాలు మధ్యాహ్నం ఒంటిగంటన్నరకు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రాత్రి 9:30 నుండి 10:30 లోపల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