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కళ్ళు చారెడంత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ముక్కు బారెడంత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చెవి చేట అంత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నోరు చెరువంత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చేయి పిడికెడoత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గుండె గుప్పెడంత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ఆకాశమంత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