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గారాల బిడ్డవు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ఏడుస్తావెందుకు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పక్కనే నేనున్నా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హాయిగా నిదురపో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లాలీ లాలీ ఓ బుజ్జాయి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పండుకోరా నా చిన్నారి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లాలీ లాలీ ఓ బుజ్జాయి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కన్నుల పంటవు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ముద్దుల కొండవు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పక్కన నాన్ననుండగ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సుఖముగా నిదురపో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లాలి లాలీ ఓ బుజ్జాయి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పండుకోరా నా చిన్నారి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నడి రేయి దాటింది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అమ్మకు నిదరొస్తొంది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లాలీ లాలీ లాలీ లాలీ…..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