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నానో కథ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డబ్బు దాహం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భీమిలి బీచ్ రోడ్. జాగింగ్ కి బయలుదేరాను.బాల భానుడు వెలుగు రేఖలతో పాటు అప్పుడే వేడిని కూడా తీసుకొచ్చేసాడు.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చాలా దూరం వచ్చేసాను. శరీరం తడిసి ముద్దయిపోయింది.విపరీతమైన దాహం. నీరు త్రాగకపోతే రెండు నిమిషాల్లో పడిపోవడం ఖాయం.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దూరంగా ఒక 12 ఏళ్ల కుర్రాడు, దారిన పడిన వాటర్ బాటిల్స్ ని భుజానికున్న గోని సంచిలో వేస్తున్నాడు. సగం తాగేసిన బాటిల్ లా ఉంది. మూత విప్పి నీరు వంపబోతున్నాడు. ఆపద్ధర్మం.  ఆ మాత్రం నీరు చాలు నాకు.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ఒరేయ్!  ఆగు అన్నాను. భయంతో పరిగెట్టేడు వాడు.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చప్పున ప్యాంట్ లో  చెయ్యి దూర్చాను. 500 రూపాయలు నోటు పైకొచ్చింది. ఆలోచించలేదు. మరోసారి పిలిచెను.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నోటు కంటబడింది వాడికి. ఆగిపోయాడు. నోటు  చేతిలో పెట్టి  బాటిల్లో  నీరు త్రాగేసేను.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వాడు  గోనిసంచి వదిలేసి తుర్రుమన్నాడు.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దాహం తీరింది. వాడికి డబ్బు దొరికింది.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డబ్బు దాహం అంటే ఇదేనేమో.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