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ఆలోచన భిన్నంగా ఉంది. "ఈ కాన్సెప్ట్స్ మా సొంతం"  దీన్ని ఎవరూ ముట్టుకొకండి అనే ధోరణి, ఫెయిర్ ప్లే కాదనిపిస్తొంది.  ఏ గ్రూప్ విజయ సూత్రమైన దాన్ని నడిపేవారి సమర్థత ఆధారపడి ఉంటుంది. కథలు కాపీ కొట్టడం సమర్థనీయం కాదు గాని, ఒకరి విజయ సూత్రాన్ని మరొకరు ఫాలో అవుదామని అనుకుంటే తప్పేలా అవుతుంది. ఇది భావాలను పంచుకునే వేదిక.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అందుకే నా అభిప్రాయం చెపుతున్నాను.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