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నాదమాయం  బ్రహ్మo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ఓంకారం మయమే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 బ్రహ్మాండం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సూర్యుడు చంద్రుడు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గ్రహాలు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