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నాన్న ఉత్తరం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ఒరే నారయణ … నువ్వు అడిగిన దానికి  సమాధానం చెప్తాను విను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వైకుంఠ సమారాధన  నాడు మా నాన్న ఫోటో పెట్టకుండా ఒక తెల్ల కాయితం మీద "మా నాన్న" అని మాత్రమే రాసి హాల్లో  పెట్టేవు కదా !వచ్చిన అందరూ ఆ ఖాళీ ఫోటో ఫ్రేమ్ కి నివాళులు ఎలా అర్పించారు అనే కదా నీ సందేహం.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 రోజు అందరు ఉన్న హడావిడిలో నీ ప్రశ్నకు జవాబు ఇవ్వలేక పోయాను నారాయణ. నీకు తెలుసు కదా. నేను, మా ఆవిడా  నాన్న వెళ్ళిపోయే వరకు మాకు చేతనైనంత మేరకు ఆయన్ను ఏ లోటు లేకుండా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చూసుకున్నాం.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 నాన్న వెళ్లిపోయాక,ఆయన గదిని సర్దుతున్నప్పుడు, ఆయన బల్ల మీద వున్న పంచాంగం మధ్యలో ఆయన  వ్రాసి పెట్టిన  ఉత్తరం కనపడింది.చదివి వినిపిస్తాను  విను.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*********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ఒరేయ్ నాన్న! నాకు రోజులు దగ్గర పడుతున్నాయి. ఇంకెంతో కాలం ఉండను. బతికి ఉన్నంతకాలం నువ్వు కోడలు నాకు ఏ లోటు లేకుండా చూసుకున్నారు. మీ అమ్మ నాకన్నా ముందే వెళ్లిపోయిన,  కోడలు పిల్ల నన్ను కన్న కొడుకుల చూసుకుంది.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నాన్న!  నాకు ఒక కోరిక ఉందిరా.  ఆ కోరిక ఏమిటో ఈ ఉత్తరంలో రాశాను. చదివి ఇదేమి కోరిక అని విస్తుపోకు. నా కోరికను మన్నించు. నా కోరిక ఏమిటంటే నేను వెళ్లిపోయిన తర్వాత దయచేసి నా ఫోటో మన ఇంట్లో గోడమీద కానీ షో కేసులో కానీ  పెట్టకండి.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నేను పోయిన 12వ రోజు అంటే వైకుంఠ సమారాధన నాడు  ఒక తెల్ల కాయితం మీద "మా నాన్న" అని రాసిఉంచు, అదే మీరందరూ నాకు ఇచ్చే గౌరవం అనుకుంటాను.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ఇదేమిటి నాన్నా! అనాదిగా ఉంటున్న ఈ గొప్ప గౌరవాన్ని నువ్వెందుకు కాదంటున్నావని అనుకుంటున్నావేమో.!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మనోగతాన్ని ఈ ఉత్తరంలో రాశాను. ఆ రోజు  వచ్చిన వారందరూ నీకు నీ తండ్రి మీద గౌరవం లేదా అనే విమర్శకు సమాధానంగా ఈ ఉత్తరం నకలు ఒకటి వాళ్లకు ఇవ్వు. అది చాలు.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నేను పుట్టినప్పుడు తెల్ల కాయితం లాంటి వాడినే కదా, పోయినప్పుడూ అలాగే ఉండనీ.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ఇలా ఎందుకన్నానని అనుకుంటున్నావేమో? నా ఫోటోను గోడమీద పెట్టిన తరువాత,  నేను  గుర్తుకు వచ్చినప్పుడో, లేదా నా తిధినాడో, మొదట్లో ఓ దండ,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 తరువాత కొన్నాళ్లకు ఓ పువ్వో   పెడతారు.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మీరు కూడా వృద్ధులైన  తరువాతో  ఓపిక లేనప్పుడో అదీ ఉండదు.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మీ తరువాత, నా ఫోటోను  నీ/నా వారసులు  ఆటకెక్కిస్తారు. లేదా పాత సామాను పెట్టెలోనో  దాస్తారు. ఆ తరువాత నుంచి నేను ఆ అటక మీదనో పాత సామాన్ల పెట్టెలోనో  మగ్గిపోవడం తప్పదు.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నీ/ నా వారసులకు నా గురించి తెలుసుకునే  ఆసక్తి,సమయం, రెండూ ఉండవు రా.  ఈ మాత్రం దానికి నాకు అంత పెద్ద ఫోటో తీయించి గ్రము కట్టించి గోడ మీద ఎందుకురా తగిలించడం.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మొదట్లో ఏదో  మొహమాటం కొద్దీ ఉంచినా,ఏదో నాడు అది బయట పడేసే వస్తువే.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దీనికి నేనే ఉదాహరణ. నీకు గుర్తు లేకపోవచ్చు. అప్పటికి నువ్వు చిన్న పిల్లవాడివి. మా నాన్న చనిపోయిన తర్వాత మన పాత ఇంట్లో, ముందు గదిలో, మా నాన్న అందరికీ కనిపించేటట్టు పెద్ద ఫోటోను పెట్టాను.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తరువాత, నేను  ఈ ఇల్లు కట్టించిన కొత్తలో ఏమైంది? అప్పటికి మీరు కాలేజీ చదువులకు వచ్చేయడంతో ఆ ఫోటో  నా బెడ్ రూమ్ లోకి మారింది.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ఈమధ్య, ఎదిగిన నీ పిల్లల సాయంతో  ఇల్లుని  నీ పిల్లల అభిరుచులకు తగ్గట్టు మార్పులు చేర్పులు చేసుకున్నావు.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మీద గౌరవం కొద్దీ, తాతగారి ఫోటో ఇంట్లో ఉంచాలిరా అని నువ్వు చెప్పినా, నీ మనవలు వద్దనడంతో  నువ్వు దాన్ని ట్రంకు పెట్టెలో పెట్టి అటకెక్కించడం నేను  చూశాను.సరేలే అని నేను సరిపెట్టుకున్నాను.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అవును.  ఆ తాతగారి కాలం అయిపోయింది. వారి పట్ల వాళ్ల వారసులకే ఆసక్తి లేనప్పుడు,  ఆ ఫోటోల కు విలువ ఎక్కడుంటుంది చెప్పు.  ఏదో నాటికి అవి ట్రంకు పెట్టేలోకో, పాత సామాన్లు కొనుక్కునే వాడికో అమ్మేయడం తప్ప.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నేను పోయిన తరువాత నా ఫోటోలు కూడా ఇలా పాత ట్రంక్ పెట్టెలోకో, పాత సామాన్ల వాడికి చేరతాయన్న  ఊహే నాకు ఇబ్బందిగా ఉందిరా.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నీకు గుర్తుందా!  మీ అమ్మ ఫోటో ఫ్రేము కట్టి హాల్లో పెడతానంటే నేనే వద్దని నిన్ను వారించాను. మీ అమ్మ మీద ప్రేమలేక కాదురా! ఈ కారణం చేతనే.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మీ అమ్మ ఫోటో నా పర్సులో ఎప్పుడూ ఉండేది, ఇప్పటికి ఉంది. నాలాగే నువ్వు కూడా మీ అమ్మ ఫోటో, నీ ఫోన్లో  రోజూ ఎన్నోసార్లు చూసుకుంటున్నావో నాకు తెలుసు. అది చాలురా.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విషయంలో ఎవరిని  నేను తప్పుపట్టట్లేదు.  లోకం తీరే ఇది. అవసరం లేని ఏ వస్తువైన అమ్మడం లేదా చెత్తగా బయట పడేయడం నేనూ చేసాను. నా వారసులు  అదే చేస్తే బాధపడటం ఎందుకు?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పిల్లల అనాదరణకు గురైన నా మిత్రుల కొంతమంది పరిస్థితి మరీ అద్వాన్నం.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 విషయంలో నేను నిజంగా అదృష్టవంతుడినే. నా కోరిక మన్నిస్తావని ఆశిస్తున్నాను. కోడలికి నా ఆశీస్సులు.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మీ నాన్న.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*********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సుబ్రహ్మణ్యం వల్లూరి.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19.01.2024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తండ్రి వుత్తరం వ్రాస్తున్నట్లు  కన్య సుల్కం లా లోగా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