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ఊసులాటలేగాని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వొక్కింత గ్రోలవు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గోరుముద్దైన గాని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మోము దాచేస్తావు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నవ్వుతావే గాని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నొరింత తెరవవు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ఇట్లయిన ఎటుల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బాలుడెదుగునూ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భువనాల నెలేడి రాజు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ఒడిన చేరేను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బువ్వ పెట్టగ లేక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ఎటులుండగలను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నిదుర లేచితివా కృష్ణయ్య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పాలు త్రాగరా కన్నయ్య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