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నేడు తెలుగు భాషా దినోత్సవం.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తెలుగు తెలుగంటు మురిసేవు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తెలుగు ఎక్కడుందిరా తెలుగోడా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పిల్లవానికి నేర్పవు తెలుగు శతకాలు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మమ్మీ డాడీ అని పిలవమని శత పోరుతావు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సర్కారు బడి పనికిరాదంటావు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కాన్వెంట్ చదువులే బతుకు తెరువంటావు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అత్తయ్య మామయ్య అను మాట లేదు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జగమెల్ల అంకుల్స్ ఆంటీలు ఈనాటి పిల్లలకు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రామాయణ భారతాలు అసలే చెప్పవు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ట్వింకిల్ లిటిల్ స్టార్ అంటే,తెగ మురుస్తావు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స్వాతంత్రం వచ్చి 78 ఏళ్ళు గడిచే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ఆంగ్ల దాస్యము తప్పలేదు తెలుగునాట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వచ్చి రాని ఆంగ్ల భాషే నేటికీ ముద్దు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తెలుగు అధికార భాష నేటికీ ఒక ఎండమావి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కళ్ళు కల్లు అంటారు టీవీల వాళ్లు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కాదు తప్పని వారించే వారు లేరు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తెలుగు తెలుగంటు మురిసేవు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తెలుగు ఎక్కడుందిరా తెలుగోడా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