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వల్లభ జోస్యుల నళినీ కాంత్ గారు కోరా లో చెప్పింది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పాట అంటే ఏమిటి 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పాడుకోడానికి వీలుగా ఉంటూ, ఒక చిన్న లయ అంతర్లీనం గా ఉంటూ, వీలయినంత సరళంగా ఉండటమే పాటకి లక్షణాలు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నేను చెప్పబోయే విషయాలు శాస్త్ర ప్రమాణాలు కాకపోవచ్చు…కొంత ఆలోచన, కొంత స్వీయానుభవాలు కలిపి రాస్తున్నాను…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పాట ఆకృతి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పాటకి ముఖ్యంగా కావలసినది మాత్రా ఛందస్సు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మాత్ర అంటే ఏమిటి ? ఒక లఘు శబ్దం పలకడానికి పట్టే సమయం అని సామాన్యంగా అర్ధం చెబుతారు.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ఉదాహరణకు అ అనే శబ్దం ఉచ్చరించడానికి 1 క్షణం పడితే ఆ ఉచ్చరించడానికి 2 క్షణాలు పడుతుంది. మొదటి దానిలో ఒక మాత్ర ఉన్నది…రెండవదానిని ఉచ్చరించడానికి రెండు మాత్రలు సమయం పడుతుంది..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లఘువులు, గురువులు అని మనం చందస్సులో చదివే పాఠాల్లో ఈ మాత్ర ప్రస్తావన ఉంటుంది.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పాట యొక్క ప్రతి పాదం లోనూ సమానమైన మాత్రలు ఉంటే పాటలో ఆంతర్లీనంగా ఒక లయ ఏర్పడి, పాడుకునే లక్షణం, వినసొంపు గా ఉండటం దానికి తోడవుతాయి.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ఉదా: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రాయాలి అనుకుంటే మీరు మంచి పాట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రావాలి మీమదిలో అందమైన మాట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1వ వాక్యంలో 2+2+1, 1+1+2+2, 2+1, 2+1, 2+1 = 20 మాత్రలుంటే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 వ వాక్యంలో 2+2+1, 2+1+1+2, 2+1+2+1, 2+1 = 20 మాత్రాలున్నాయి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ఇలా మరికొన్ని వాక్యాలు ఇదే మాత్రల కొలతలో మీరు రాస్తే అదే ఒక పాట ఔతుంది.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పాట రాసేటప్పుడు అంత్యప్రాస - పాట చివరి అక్షరం ఒకటే అవటం ( రిపీట్ అవటం) చాలా సొంపుగా వినిపిస్తుంది.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మెడలో తాళిబొట్టు కట్టరా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నుదుట నిలువు బొట్టు పెట్టరా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 పెదవి మీద చిరునవ్వు చెరగదురా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సిగపువ్వుల రేకైనా వాడదుర, వాడదురా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అంత్యప్రాస హిందీ సినిమా పాటల్లో, ఆరుద్ర గారి పాటల్లో ఎక్కువగా కనిపిస్తుంది. అంత్యప్రాసలు లేకుండా ఎక్కువ పాటలను రాసింది బహుశా సిరివెన్నెల గారే నేమో…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ఇది ఖచ్చితమైన నియమం కాదు, కానీ మొదట్లో ఇలా అలవాటు చేసుకుంటే, కాస్త పాట ముందుకు కదులుతుంది, ఎక్కువ పదాలు మనకి తెలుస్తాయి, పాట ఆకర్షణీయంగా తయారౌతుంది.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పాట రాయటం అభ్యాసం చేయటం ఎలా…?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చిన్న చిన్న మాటలతో , మాత్రలు సరి చూసుకుంటూ ప్రతి పదానికి ఎన్ని మాత్రలు వస్తాయి అని లెక్కపెడుతూ మీరు రాస్తూ ఉంటే కొన్ని రోజులు పోయాక, మొదటి పాదం అనుకోగానే రెండో పాదం మొదటి దాని లయ కి అనుగుణంగా రావడం మొదలవుతుంది..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మనకి పద్య ఛందస్సులలో జాతులు, ఉపజాతులు అని రకాలు ఉన్నాయి.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ఉత్పలమాల వంటివి వృత్తాలు, వీటికి ఒక ఫార్ములా ఉంటుంది - భరనభభరవ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కందము, మధ్యాక్కర వంటివి జాతులు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సీసము, ఆటవెలది, తేటగీతి ఉపజాతులు.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పాటలు రాయడానికి సీస పద్యాలు, తేటగీతి, ద్విపద వంటి ఛందస్సులు సాధన చేస్తే బాగుంటుంది. వీటిలోని యతి నియమాలు మనం పాటించకపోయినా… వాటిలోని మాత్రా నియమాలను అనుసరిస్తూ పాటలు కూర్చవచ్చు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ఉదా: సీస పద్యంలో ఒక పాదంలో మొదటి సగంలో 4 ఇంద్ర గణాలు, 2వ సగంలో 2 ఇంద్ర గణాలు, 2 సూర్య గణాలు ఉంటాయి.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ఇందులో వృత్తాలలో ఉండే కఠిన నియమాలు లేవు గనుక పదాల్ని మారుస్తూ ప్రయత్నం చేస్తే సహజంగానే మాత్రల కొలత పట్టుబడుతుంది..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సీస పద్య ఛందస్సు గతిలో నడిచిన ఒక ప్రముఖమైన పాట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ఆరేసు కోబోయి పారేసు కున్నాను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4 త గణాలు తో ఉంది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గణాలు గురించి[1] నా పాత జవాబు కొంత సహాయకారి కావచ్చు..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మనకున్న ప్రముఖ కవుల, వాగ్గేయకారుల గీతాలు మనకి పాఠాలు. అయితే వీటిని పరిశీలించి పాటలు రాద్దాము అనుకుంటే కొంత చిక్కే అని నా అనుభవం. సినారె గారి "ఆధునికాంధ్ర కవిత్వం" పుస్తకం చదివి పాటలు రాద్దామని నేను అనుకుని ఆ పుస్తకం మొదలెట్టాను. అంత స్థాయి పుస్తకం ప్రారంభ యత్నానికి సరికాదు.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పరిశీలన, పరిశోధన కోణంలో కాక, వినడం, imbibe చేస్కోవడం అంటే మనసులోకి ఎక్కించుకోవడం చేస్తే వారి ప్రేరణ అంతర్లీనంగా మనకి అందుతుంది.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పాట లోని భావం, కవిత్వం, సృజనాత్మకత.. వీటికి అందరు సాహిత్యకారుల వలెనే నిరంతర పఠనం, సాహిత్య అనుసరణ మార్గాలు.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పాటకి కావాల్సిన భావము, స్వభావము మనసులో నింపుకుని, అప్పుడు పాట రాయడం మొదలుపెడితే పాట త్వరగా వస్తుంది అని నా అభిప్రాయం. ఇదమిత్థం గా తేలని ఆలోచనతో పాట మొదలెడితే పల్లవి తర్వాత పాటంతా పూరించడమే సరిపోతుంది.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పాట అంటే ఇష్టమైన అందరికీ అభినందనలు 🙏🏼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