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పాటకు ప్రాణం వస్తే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చక్రవర్తినే పిలుస్తుంది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అక్షరానికి ఆటే వస్తే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వాడి ఆశీర్వచనమే అవుతుంది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పాటకు ప్రాణం వస్తే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చక్రవర్తినే పిలుస్తుంది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భక్తికి మాటే వస్తే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చక్రవర్తి పేరే చెబుతుంది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ఆచారానికి నడకే వస్తే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చక్రవర్తి దగ్గరేకే వస్తుంది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పాటకు ప్రాణం వస్తే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చక్రవర్తినే పిలుస్తుంది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చుట్టరికానికి చూపే వస్తే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చక్రవర్తినే చూస్తుంది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పెంపకానికి పరుగే వస్తే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చక్రవర్తి వెంటపడుతుంది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పాటకు ప్రాణం వస్తే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చక్రవర్తినే పిలుస్తుంది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జన్మదినమిదం అయి ప్రియ సఖే 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శం తనోతు తే సర్వదా ముదమ్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ప్రార్థయామహే భవ శతాయుషీ 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ఇశ్వరస్సదా త్వాం చ రక్షతు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పుణ్య కర్మణా కీర్తిమర్జయ ।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జీవనం తవ భవతు సార్థకమ్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పాటకు ప్రాణం వస్తే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చక్రవర్తినే పిలుస్తుంది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అక్షరానికి ఆటే వస్తే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వాడి ఆశీర్వచనమే అవుతుంది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