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#భావకవిత_6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హి.సు.హా.వ❤️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నేనెరిగిన తను కరగని </w:t>
      </w:r>
      <w:r w:rsidDel="00000000" w:rsidR="00000000" w:rsidRPr="00000000">
        <w:rPr>
          <w:b w:val="1"/>
          <w:rtl w:val="0"/>
        </w:rPr>
        <w:t xml:space="preserve">హిమం❤️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 బెట్టు హిమ నగం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 కోసం నేను తగ్గేను బరువు సగం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అయినా  తనకు రాలేదు నాపై కనికరం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దిగలేదు తన మంకు శిఖరం.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ఏదోలా చేయలామెను, సుముఖం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చూడాలని ఉంది, ఆ విరిసిన </w:t>
      </w: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సుమం</w:t>
      </w:r>
      <w:r w:rsidDel="00000000" w:rsidR="00000000" w:rsidRPr="00000000">
        <w:rPr>
          <w:rtl w:val="0"/>
        </w:rPr>
        <w:t xml:space="preserve">❤️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చేయాల్సి వచ్చింది,మరో త్యాగం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తీసేసాను నాకెంతో ఇష్టమైన గెడ్డం,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నిలువు కొలువయ్యింది నాకు ఆమె గుమ్మం.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 చూపింది </w:t>
      </w:r>
      <w:r w:rsidDel="00000000" w:rsidR="00000000" w:rsidRPr="00000000">
        <w:rPr>
          <w:b w:val="1"/>
          <w:rtl w:val="0"/>
        </w:rPr>
        <w:t xml:space="preserve">హర్షం,❤️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కానీ పెట్టింది అదో ముఖం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అర్థమయ్యింది తన మూగ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భావం,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పక్కనే ఉన్నాడు వాళ్ల నాన్న పాపం!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వెంటనే వెలిగింది నాలోని దీపం,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ఆయనకు  పెట్టేనొక నమస్కారం.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పెద్దాయన ఒలికించేడు, కొంత దర్పం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ఇదంతా పెళ్లి చూపుల తరువాత జరిగిన వైనం,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లోపలికి రావోయాన్న మామగారి, వాక్యం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కురిపించింది మా ఇరువురిపై ఆనంద </w:t>
      </w:r>
      <w:r w:rsidDel="00000000" w:rsidR="00000000" w:rsidRPr="00000000">
        <w:rPr>
          <w:b w:val="1"/>
          <w:rtl w:val="0"/>
        </w:rPr>
        <w:t xml:space="preserve">వర్షం❤️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కలిపింది మా జంటను శత వర్షం.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