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Gautami" w:cs="Gautami" w:eastAsia="Gautami" w:hAnsi="Gautami"/>
          <w:rtl w:val="0"/>
        </w:rPr>
        <w:t xml:space="preserve">Spotify కి రికార్డ్ చేయడం ఎలా </w:t>
      </w:r>
    </w:p>
    <w:p w:rsidR="00000000" w:rsidDel="00000000" w:rsidP="00000000" w:rsidRDefault="00000000" w:rsidRPr="00000000" w14:paraId="00000002">
      <w:pPr>
        <w:rPr/>
      </w:pPr>
      <w:r w:rsidDel="00000000" w:rsidR="00000000" w:rsidRPr="00000000">
        <w:rPr>
          <w:rFonts w:ascii="Gautami" w:cs="Gautami" w:eastAsia="Gautami" w:hAnsi="Gautami"/>
          <w:rtl w:val="0"/>
        </w:rPr>
        <w:t xml:space="preserve">ముందుగా యాడ్ మ్యూజిక్ యాప్ లో రికార్డ్ చేసుకోవాలి తర్వాత దానిని గూగుల్ డ్రైవ్ లోకి అప్లోడ్ చేసుకోవాలి ఆ తరువాత మళ్లీ యాడ్ మ్యూజిక్ యాప్ లోకి వెళ్లి వాయిస్ ని డ్రైవ్ నుండి తీసుకొని దాని తర్వాత మ్యూజిక్ ని కూడా డ్రైవర్ నుండి తీసుకొని ఆ ఆ రెండు కలపాలి ఆ తరువాత మ్యూజిక్ ఆడియో గల ఆడియో ఫైల్ ని గూగుల్ డ్రైవ్ లో పెట్టుకోవాలి. తర్వాత spotify యాప్ లోకి వెళ్లి కొత్తపాడు నేర్చుకొని అందులో గూగుల్ డ్రైవ్ లో మ్యూజిక్ తో సహా రికార్డ్ చేయబడిన ఆడియో ఫైల్ ని అప్లోడ్ చేయాలి తరువాత spotify పాడ్ కాస్ట్ యాప్లో దానికి ఒక టైటిల్ ఇచ్చి పబ్లిక్ చేయాలి</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Anchor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Gautami" w:cs="Gautami" w:eastAsia="Gautami" w:hAnsi="Gautami"/>
          <w:rtl w:val="0"/>
        </w:rPr>
        <w:t xml:space="preserve">పోడ్ కాస్ట్ చేయడానికి కావలసినవి మీ ఫోన్ లో యాంకర్ యాప్, మంచి మైక్, లాప్టాప్లో అడసిటీ సాఫ్ట్వేర్ అండ్ వీటన్నిటికన్నా మించింది మీరు ఎంచుకునే కంటెంట్ అంతే ఇవి అన్ని కలిపి మిక్సీలో వేసి ఒక తిప్పు తిప్పితే అద్భుతమైన పాడ్ కాస్ట్ అరగంటలో రెడీ అయిపోతుందన్నమాట.</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Gautami" w:cs="Gautami" w:eastAsia="Gautami" w:hAnsi="Gautami"/>
          <w:rtl w:val="0"/>
        </w:rPr>
        <w:t xml:space="preserve">సో ముందు యాంకర్ అనే ఆప్ విషయానికి వద్దాం. యాంకర్ అనేది ఒక పోస్టింగ్ ప్లాట్ ఫామ్ అంటే సింపుల్గా చెప్పాలంటే మీరు యాంకర్ లో ఒక ఎపిసోడ్ రికార్డు చేస్తే  4, 5 గూగుల్ అండ్ యాపిల్ లాంటి </w:t>
      </w:r>
    </w:p>
    <w:p w:rsidR="00000000" w:rsidDel="00000000" w:rsidP="00000000" w:rsidRDefault="00000000" w:rsidRPr="00000000" w14:paraId="00000009">
      <w:pPr>
        <w:rPr/>
      </w:pPr>
      <w:r w:rsidDel="00000000" w:rsidR="00000000" w:rsidRPr="00000000">
        <w:rPr>
          <w:rFonts w:ascii="Gautami" w:cs="Gautami" w:eastAsia="Gautami" w:hAnsi="Gautami"/>
          <w:rtl w:val="0"/>
        </w:rPr>
        <w:t xml:space="preserve">పాడ్ కాస్ట్ ప్లాట్ ఫామ్స్ లో డిస్ట్రిబ్యూట్ చేసే రెస్పాన్సిబిలిటీ యాంకర్ ది అన్న మాట.</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Gautami" w:cs="Gautami" w:eastAsia="Gautami" w:hAnsi="Gautami"/>
          <w:rtl w:val="0"/>
        </w:rPr>
        <w:t xml:space="preserve"> సో మనం ఈ ఒక్క చోట అప్లోడ్ చేస్తే చాలు ఆటోమేటిక్గా మీ ఎపిసోడ్ అనేది ఆల్మోస్ట్ 8 9 కాస్టింగ్ ప్లాట్ ఫామ్స్ లోకి అప్లోడ్ అయిపోతాయి.</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