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Articles kept in the baggage of Sreedevi Kavuri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1.Regular Sarees.       4 @2000        8,000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2.Cermonial Sarees.   9 @ 9000      81,000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3.Temple Sarees.        2 @ 12000.   24,000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4. Punjabi dresses      8 @ 3000.      24,000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5.Western Wear          2 @ 4000.       8,000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6.Night Dresses.         6 @ 2000.      12,000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7.Inner langas.            9 @ 800.          7,200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8. Undergarments.     14 @ 500.         7,000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9. Cosmetics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( Moisturizers,Sun Screen Lotions.     15,000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Perfumes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10. Foot wear.                                         5000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