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జెండా పండుగ నేడు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స్వాతంత్ర పౌరుడా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భారత నాగరికుడా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ప్రజాస్వామ్య గాలి నిండుగా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పిలుస్తున్న ఓ మానవుడా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78 ఏళ్ల స్వాతంత్ర్యం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ధవాఖన డాక్టరమ్మ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మానం హరించమని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చీటి రాసిచ్చిందా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గాంధీ తాత చెప్పిన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ఆడువారి స్వాతంత్రం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ఇప్పటికీ ఇంతేనా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నీవు అసలు మారవా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బడి ఏమి నేర్పింది నీకు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మంచి మిత్రులు లేరా నీకు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మృగమయిన మెరుగేమో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నీవు అసలు మారవా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జెండా పండుగ నేడు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జాతి జెండా సిగ్గుతో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తలవంచి, నీ వికృత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చేష్టకు ఎగరనన్నది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నీవు అసలు మారవా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