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6.9834594726562"/>
        <w:gridCol w:w="8013.016540527344"/>
        <w:tblGridChange w:id="0">
          <w:tblGrid>
            <w:gridCol w:w="1346.9834594726562"/>
            <w:gridCol w:w="8013.016540527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240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XHõ»∞ ZO`À „Ñ¨Ü«∂ã¨`À ''&lt;Õ#∞ =ÚO^OE∞ =ÚO^OE∞ ã¨∞YÑ¨≥^OE#∞ QÍHõ—— Jx ÉèÏqOz `«#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â◊H˜ÎÜ«Ú‰õΩÎÅ#∞, `≥eq`Õ@Å#∞, HÍÅ=Ú#∞ qxÜ≥∂yOz J\˜ì „Ñ¨Ü«∞`«fl=Ú#O^Õ x=∞QÆ∞fl_Ò`«∞&lt;åfl_»∞.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J&lt;ÕHõ ~ÀAÅ∞ QÆ »záÈ`«∞&lt;åfl~Ú. J\˜ì „Ñ¨Ü«∞`«fl=ÚÖ’ H˘xfl ã¨Ñ¶¨ÅO, =∞iH˘xfl qÑ¶¨ÅO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J=Ù`«∞&lt;åfl~Ú. J~Ú`Õ XHõ „Ñ¨Hõ¯ qÅ∞"≥·# rq`«HÍÅO =$^ä• JQÆ∞@ÖË^•? [O`«∞=ÙÅ, H©@Hõ=ÚÅ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[#‡Åhfl PÇ¨~° x„^• "≥∞ÿ^äOE∞&lt;åÅ`À QÆ»záÈ`«∞&lt;åfl~Ú. =∂#= [#‡‰õÄ_® JO`«=∂„`«"Õ∞&lt;å?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D ^èOE#=Ú#∞ Jaè=$kú KÕã¨∞HÀ=@OÖ’ Z&lt;Àfl „Ñ¨=∂^•Å∞, ÉèíÜ«∂Å∞, ^Àëê"ÕâßÅ∞ `å~°ã¨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Ñ¨»∞K«∞&lt;åfl~Ú. Wk =∞#ã¨∞û#∞ "≥∂Ç¨Ï=Ú#O^OE∞ zH˜¯Oz J&lt;ÕHõ q^èOE=ÚÅ∞QÍ HõÅ=~°ÃÑ@∞ìK«∞#flk.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XHõ qz„`«O QÆ=∞xOKå~å? ^èOE#=Ú ÖËx"å_»∞, ''JÜ≥∂º! &lt;å‰õΩ ^èOE#=ÚÖË^Õ? J`«xH˜ L#fl^Õ?——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Jx "åáÈ=ÙK«∞&lt;åfl_»∞. HÍx, ^èOE#=Ú HõeyÜ«Ú#fl"å_»∞ =∂„`«O, ''&lt;Õ#∞ WÑ¨C_»∞ JqzÛù#fl"≥∞ÿ#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`«$Ñ≤Îx á⁄O^OE∞K«∞&lt;åfl#∞—— Jx J#∞HÀ=@O ÖË^OE∞. ZO`« K«=∞`å¯~°"≥∞ÿ# q+¨Ü«∞O!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D ^èOE#=Ú ''&lt;Õ#∞ P„â◊~Úã¨∞Î#fl\˜ì D`«»∞ QÆ∞}=O`«∞_®? HÍ^•?—— J#∞#k K«∂_»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